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BC" w:rsidRPr="002A1CF7" w:rsidRDefault="008E70BC" w:rsidP="008E70BC">
      <w:pPr>
        <w:rPr>
          <w:b/>
        </w:rPr>
      </w:pPr>
      <w:r w:rsidRPr="002A1CF7">
        <w:rPr>
          <w:b/>
        </w:rPr>
        <w:t>OBJAVLJENO NA OGLASNOJ PLOČI:  27. 08. 2019. godine</w:t>
      </w:r>
    </w:p>
    <w:p w:rsidR="008E70BC" w:rsidRPr="002A1CF7" w:rsidRDefault="008E70BC" w:rsidP="00786E5B">
      <w:pPr>
        <w:rPr>
          <w:b/>
        </w:rPr>
      </w:pPr>
    </w:p>
    <w:p w:rsidR="008E70BC" w:rsidRPr="002A1CF7" w:rsidRDefault="008E70BC" w:rsidP="00786E5B">
      <w:pPr>
        <w:rPr>
          <w:b/>
        </w:rPr>
      </w:pPr>
    </w:p>
    <w:p w:rsidR="008E70BC" w:rsidRPr="002A1CF7" w:rsidRDefault="008E70BC" w:rsidP="00786E5B">
      <w:pPr>
        <w:rPr>
          <w:b/>
        </w:rPr>
      </w:pPr>
    </w:p>
    <w:p w:rsidR="00786E5B" w:rsidRPr="002A1CF7" w:rsidRDefault="00786E5B" w:rsidP="00786E5B">
      <w:pPr>
        <w:rPr>
          <w:b/>
        </w:rPr>
      </w:pPr>
      <w:r w:rsidRPr="002A1CF7">
        <w:rPr>
          <w:b/>
        </w:rPr>
        <w:t>OSNOVNA ŠKOLA  KRALJA ZVONIMIRA</w:t>
      </w:r>
    </w:p>
    <w:p w:rsidR="00786E5B" w:rsidRPr="002A1CF7" w:rsidRDefault="00786E5B" w:rsidP="00786E5B">
      <w:pPr>
        <w:rPr>
          <w:b/>
        </w:rPr>
      </w:pPr>
      <w:r w:rsidRPr="002A1CF7">
        <w:rPr>
          <w:b/>
        </w:rPr>
        <w:t xml:space="preserve">                           S  O  L  I  N</w:t>
      </w:r>
    </w:p>
    <w:p w:rsidR="00786E5B" w:rsidRPr="002A1CF7" w:rsidRDefault="00786E5B" w:rsidP="00786E5B"/>
    <w:p w:rsidR="00786E5B" w:rsidRPr="002A1CF7" w:rsidRDefault="00786E5B" w:rsidP="00786E5B">
      <w:r w:rsidRPr="002A1CF7">
        <w:t xml:space="preserve">KLASA: </w:t>
      </w:r>
      <w:r w:rsidR="0001561D">
        <w:t>112-01/19-01/10</w:t>
      </w:r>
    </w:p>
    <w:p w:rsidR="00786E5B" w:rsidRPr="002A1CF7" w:rsidRDefault="00786E5B" w:rsidP="00786E5B">
      <w:r w:rsidRPr="002A1CF7">
        <w:t>URBROJ:</w:t>
      </w:r>
      <w:r w:rsidR="006E62B3" w:rsidRPr="002A1CF7">
        <w:t xml:space="preserve"> </w:t>
      </w:r>
      <w:r w:rsidR="0001561D">
        <w:t>2180/16-01/1-19-17</w:t>
      </w:r>
      <w:bookmarkStart w:id="0" w:name="_GoBack"/>
      <w:bookmarkEnd w:id="0"/>
    </w:p>
    <w:p w:rsidR="006E62B3" w:rsidRPr="002A1CF7" w:rsidRDefault="006E62B3" w:rsidP="00786E5B"/>
    <w:p w:rsidR="00786E5B" w:rsidRPr="002A1CF7" w:rsidRDefault="00521A99" w:rsidP="00786E5B">
      <w:r w:rsidRPr="002A1CF7">
        <w:t>Solin,  26</w:t>
      </w:r>
      <w:r w:rsidR="00786E5B" w:rsidRPr="002A1CF7">
        <w:t>. 08. 2019. godine</w:t>
      </w:r>
    </w:p>
    <w:p w:rsidR="00786E5B" w:rsidRPr="002A1CF7" w:rsidRDefault="00786E5B" w:rsidP="00786E5B">
      <w:r w:rsidRPr="002A1CF7">
        <w:tab/>
      </w:r>
    </w:p>
    <w:p w:rsidR="00521A99" w:rsidRPr="002A1CF7" w:rsidRDefault="00521A99" w:rsidP="00786E5B"/>
    <w:p w:rsidR="00786E5B" w:rsidRPr="002A1CF7" w:rsidRDefault="00786E5B" w:rsidP="00786E5B"/>
    <w:p w:rsidR="00786E5B" w:rsidRPr="002A1CF7" w:rsidRDefault="00786E5B" w:rsidP="00786E5B">
      <w:pPr>
        <w:jc w:val="center"/>
      </w:pPr>
      <w:r w:rsidRPr="002A1CF7">
        <w:t>Osnovna škola  kralja Zvonimira,  21210 Solin, Braće Radića 67</w:t>
      </w:r>
    </w:p>
    <w:p w:rsidR="00786E5B" w:rsidRPr="002A1CF7" w:rsidRDefault="00786E5B" w:rsidP="00786E5B">
      <w:pPr>
        <w:jc w:val="center"/>
      </w:pPr>
      <w:r w:rsidRPr="002A1CF7">
        <w:t>raspisuje</w:t>
      </w:r>
    </w:p>
    <w:p w:rsidR="00521A99" w:rsidRPr="002A1CF7" w:rsidRDefault="00521A99" w:rsidP="00786E5B">
      <w:pPr>
        <w:jc w:val="center"/>
      </w:pPr>
    </w:p>
    <w:p w:rsidR="00786E5B" w:rsidRPr="002A1CF7" w:rsidRDefault="00786E5B" w:rsidP="00786E5B">
      <w:pPr>
        <w:jc w:val="center"/>
      </w:pPr>
    </w:p>
    <w:p w:rsidR="00786E5B" w:rsidRPr="002A1CF7" w:rsidRDefault="000C6F3A" w:rsidP="00786E5B">
      <w:pPr>
        <w:jc w:val="center"/>
        <w:rPr>
          <w:b/>
        </w:rPr>
      </w:pPr>
      <w:r>
        <w:rPr>
          <w:b/>
        </w:rPr>
        <w:t>JAVNI POZIV</w:t>
      </w:r>
    </w:p>
    <w:p w:rsidR="00786E5B" w:rsidRPr="002A1CF7" w:rsidRDefault="00786E5B" w:rsidP="00521A99">
      <w:r w:rsidRPr="002A1CF7">
        <w:t>za radno mjesto u sklopu mjere „Stručno osposobljavanje za rad bez zasnivanja radnog odnosa“</w:t>
      </w:r>
    </w:p>
    <w:p w:rsidR="00786E5B" w:rsidRPr="002A1CF7" w:rsidRDefault="00786E5B" w:rsidP="00786E5B">
      <w:pPr>
        <w:jc w:val="center"/>
      </w:pPr>
    </w:p>
    <w:p w:rsidR="00786E5B" w:rsidRPr="002A1CF7" w:rsidRDefault="00786E5B" w:rsidP="00786E5B">
      <w:pPr>
        <w:numPr>
          <w:ilvl w:val="0"/>
          <w:numId w:val="1"/>
        </w:numPr>
        <w:jc w:val="both"/>
      </w:pPr>
      <w:r w:rsidRPr="002A1CF7">
        <w:t>Učitelj/</w:t>
      </w:r>
      <w:proofErr w:type="spellStart"/>
      <w:r w:rsidRPr="002A1CF7">
        <w:t>ica</w:t>
      </w:r>
      <w:proofErr w:type="spellEnd"/>
      <w:r w:rsidRPr="002A1CF7">
        <w:t xml:space="preserve"> razredne nastave – 1 izvršitelj-</w:t>
      </w:r>
      <w:proofErr w:type="spellStart"/>
      <w:r w:rsidRPr="002A1CF7">
        <w:t>ica</w:t>
      </w:r>
      <w:proofErr w:type="spellEnd"/>
      <w:r w:rsidRPr="002A1CF7">
        <w:t>,</w:t>
      </w:r>
      <w:r w:rsidR="000C6F3A">
        <w:t xml:space="preserve"> </w:t>
      </w:r>
      <w:r w:rsidRPr="002A1CF7">
        <w:t>na određeno puno radno vrijeme, na vrijeme od 12 mjeseci</w:t>
      </w:r>
    </w:p>
    <w:p w:rsidR="00786E5B" w:rsidRPr="002A1CF7" w:rsidRDefault="00786E5B" w:rsidP="00786E5B">
      <w:pPr>
        <w:tabs>
          <w:tab w:val="left" w:pos="1312"/>
        </w:tabs>
        <w:ind w:left="360"/>
        <w:jc w:val="both"/>
        <w:rPr>
          <w:b/>
        </w:rPr>
      </w:pPr>
    </w:p>
    <w:p w:rsidR="00786E5B" w:rsidRPr="002A1CF7" w:rsidRDefault="00786E5B" w:rsidP="00786E5B">
      <w:pPr>
        <w:tabs>
          <w:tab w:val="left" w:pos="1312"/>
        </w:tabs>
        <w:ind w:left="360"/>
        <w:jc w:val="both"/>
      </w:pPr>
    </w:p>
    <w:p w:rsidR="00521A99" w:rsidRPr="002A1CF7" w:rsidRDefault="00521A99" w:rsidP="00786E5B">
      <w:pPr>
        <w:tabs>
          <w:tab w:val="left" w:pos="1312"/>
        </w:tabs>
        <w:ind w:left="360"/>
        <w:jc w:val="both"/>
      </w:pPr>
    </w:p>
    <w:p w:rsidR="00786E5B" w:rsidRPr="002A1CF7" w:rsidRDefault="00786E5B" w:rsidP="00521A99">
      <w:pPr>
        <w:tabs>
          <w:tab w:val="left" w:pos="1312"/>
        </w:tabs>
        <w:jc w:val="both"/>
      </w:pPr>
      <w:r w:rsidRPr="002A1CF7">
        <w:t xml:space="preserve">UVJETI: </w:t>
      </w:r>
    </w:p>
    <w:p w:rsidR="00786E5B" w:rsidRPr="002A1CF7" w:rsidRDefault="00786E5B" w:rsidP="00786E5B">
      <w:pPr>
        <w:tabs>
          <w:tab w:val="left" w:pos="1312"/>
        </w:tabs>
        <w:ind w:left="360"/>
        <w:jc w:val="both"/>
        <w:rPr>
          <w:color w:val="FF0000"/>
        </w:rPr>
      </w:pPr>
      <w:r w:rsidRPr="002A1CF7">
        <w:t xml:space="preserve">Prema Zakonu o odgoju i obrazovanju u osnovnoj i srednjoj školi (NN br. 87/08.,86/09.,92/10.,105/10.,90/11.,5/12.,16/12.,86/12.,126/12., 94/13., 152/14.,7/17. i 68/18.). i </w:t>
      </w:r>
      <w:r w:rsidR="00062BA1" w:rsidRPr="002A1CF7">
        <w:t>Pravilniku o odgovarajućoj vrsti obrazovanja učitelja i stručnih suradnika u osnovnoj školi (NN 6/2019)</w:t>
      </w:r>
    </w:p>
    <w:p w:rsidR="00786E5B" w:rsidRPr="002A1CF7" w:rsidRDefault="00786E5B" w:rsidP="00786E5B">
      <w:pPr>
        <w:ind w:left="360"/>
        <w:jc w:val="both"/>
      </w:pPr>
    </w:p>
    <w:p w:rsidR="00521A99" w:rsidRPr="002A1CF7" w:rsidRDefault="00521A99" w:rsidP="00786E5B">
      <w:pPr>
        <w:ind w:left="360"/>
        <w:jc w:val="both"/>
      </w:pPr>
    </w:p>
    <w:p w:rsidR="00521A99" w:rsidRPr="00521A99" w:rsidRDefault="00521A99" w:rsidP="00521A99">
      <w:pPr>
        <w:jc w:val="both"/>
      </w:pPr>
      <w:r w:rsidRPr="00521A99">
        <w:t xml:space="preserve">U </w:t>
      </w:r>
      <w:r w:rsidRPr="000C6F3A">
        <w:t xml:space="preserve">prijavi </w:t>
      </w:r>
      <w:r w:rsidR="000C6F3A" w:rsidRPr="000C6F3A">
        <w:t>za stručno osposobljavanje</w:t>
      </w:r>
      <w:r w:rsidR="000C6F3A">
        <w:rPr>
          <w:b/>
        </w:rPr>
        <w:t xml:space="preserve"> </w:t>
      </w:r>
      <w:r w:rsidRPr="00521A99">
        <w:t xml:space="preserve">navode se osobni podaci podnositelja prijave (osobno ime, adresa stanovanja, broj telefona odnosno mobitela,  e- mail adresa) te naziv radnog mjesta na koje se kandidat prijavljuje. </w:t>
      </w:r>
    </w:p>
    <w:p w:rsidR="00521A99" w:rsidRPr="002A1CF7" w:rsidRDefault="00521A99" w:rsidP="00521A99">
      <w:pPr>
        <w:jc w:val="both"/>
      </w:pPr>
    </w:p>
    <w:p w:rsidR="00786E5B" w:rsidRPr="002A1CF7" w:rsidRDefault="00786E5B" w:rsidP="00521A99">
      <w:pPr>
        <w:jc w:val="both"/>
      </w:pPr>
      <w:r w:rsidRPr="002A1CF7">
        <w:t>Uz prijavu za stručno osposobljavanje za rad bez zasnivanja radnog odnosa</w:t>
      </w:r>
      <w:r w:rsidR="00F75A5D">
        <w:t xml:space="preserve"> potrebno je priložiti</w:t>
      </w:r>
      <w:r w:rsidRPr="002A1CF7">
        <w:t xml:space="preserve">: </w:t>
      </w:r>
    </w:p>
    <w:p w:rsidR="00786E5B" w:rsidRPr="002A1CF7" w:rsidRDefault="00786E5B" w:rsidP="00786E5B">
      <w:pPr>
        <w:ind w:left="360"/>
        <w:jc w:val="both"/>
      </w:pPr>
      <w:r w:rsidRPr="002A1CF7">
        <w:t>- životopis,</w:t>
      </w:r>
    </w:p>
    <w:p w:rsidR="00786E5B" w:rsidRPr="002A1CF7" w:rsidRDefault="00786E5B" w:rsidP="00786E5B">
      <w:pPr>
        <w:ind w:left="360"/>
        <w:jc w:val="both"/>
      </w:pPr>
      <w:r w:rsidRPr="002A1CF7">
        <w:t>- presliku domovnice, odnosno dokaza o državljanstvu,</w:t>
      </w:r>
    </w:p>
    <w:p w:rsidR="00786E5B" w:rsidRPr="002A1CF7" w:rsidRDefault="00786E5B" w:rsidP="00786E5B">
      <w:pPr>
        <w:ind w:left="360"/>
        <w:jc w:val="both"/>
      </w:pPr>
      <w:r w:rsidRPr="002A1CF7">
        <w:t xml:space="preserve">- presliku dokaza o potrebnoj stručnoj spremi, </w:t>
      </w:r>
    </w:p>
    <w:p w:rsidR="00786E5B" w:rsidRPr="002A1CF7" w:rsidRDefault="00786E5B" w:rsidP="002A1CF7">
      <w:pPr>
        <w:ind w:firstLine="360"/>
        <w:jc w:val="both"/>
      </w:pPr>
      <w:r w:rsidRPr="002A1CF7">
        <w:t xml:space="preserve">- presliku uvjerenja </w:t>
      </w:r>
      <w:r w:rsidR="00521A99" w:rsidRPr="002A1CF7">
        <w:t>nadležnog suda da se protiv podnositelja prijave</w:t>
      </w:r>
      <w:r w:rsidRPr="002A1CF7">
        <w:t xml:space="preserve"> ne vodi kazneni postupak (</w:t>
      </w:r>
      <w:r w:rsidR="00521A99" w:rsidRPr="002A1CF7">
        <w:rPr>
          <w:color w:val="000000"/>
          <w:shd w:val="clear" w:color="auto" w:fill="FFFFFF"/>
        </w:rPr>
        <w:t>ne starije od 30 dana od dana objavljivanja</w:t>
      </w:r>
      <w:r w:rsidR="00521A99" w:rsidRPr="002A1CF7">
        <w:rPr>
          <w:i/>
          <w:color w:val="000000"/>
          <w:shd w:val="clear" w:color="auto" w:fill="FFFFFF"/>
        </w:rPr>
        <w:t xml:space="preserve"> </w:t>
      </w:r>
      <w:r w:rsidR="00521A99" w:rsidRPr="002A1CF7">
        <w:rPr>
          <w:color w:val="000000"/>
          <w:shd w:val="clear" w:color="auto" w:fill="FFFFFF"/>
        </w:rPr>
        <w:t xml:space="preserve"> ovog Natječaja)</w:t>
      </w:r>
      <w:r w:rsidR="00521A99" w:rsidRPr="002A1CF7">
        <w:t xml:space="preserve">, </w:t>
      </w:r>
    </w:p>
    <w:p w:rsidR="00786E5B" w:rsidRPr="002A1CF7" w:rsidRDefault="00786E5B" w:rsidP="00786E5B">
      <w:pPr>
        <w:ind w:left="360"/>
        <w:jc w:val="both"/>
      </w:pPr>
      <w:r w:rsidRPr="002A1CF7">
        <w:t>- potvrde ili elektronički zapis o podacima evidentiranim u matičnoj evidenciji  HZMO,</w:t>
      </w:r>
    </w:p>
    <w:p w:rsidR="00786E5B" w:rsidRPr="002A1CF7" w:rsidRDefault="00786E5B" w:rsidP="00786E5B">
      <w:pPr>
        <w:ind w:left="360"/>
        <w:jc w:val="both"/>
      </w:pPr>
      <w:r w:rsidRPr="002A1CF7">
        <w:t>- uvjerenje HZZ da je kandidat prijavljen u evidenciji nezaposlenih</w:t>
      </w:r>
    </w:p>
    <w:p w:rsidR="00521A99" w:rsidRPr="002A1CF7" w:rsidRDefault="00521A99" w:rsidP="00786E5B">
      <w:pPr>
        <w:ind w:left="360"/>
        <w:jc w:val="both"/>
      </w:pPr>
    </w:p>
    <w:p w:rsidR="00786E5B" w:rsidRPr="002A1CF7" w:rsidRDefault="00786E5B" w:rsidP="00786E5B">
      <w:pPr>
        <w:ind w:left="360"/>
        <w:jc w:val="both"/>
      </w:pPr>
    </w:p>
    <w:p w:rsidR="00786E5B" w:rsidRPr="002A1CF7" w:rsidRDefault="00786E5B" w:rsidP="00786E5B">
      <w:r w:rsidRPr="002A1CF7">
        <w:t xml:space="preserve">ROK ZA PRIJAVU: </w:t>
      </w:r>
      <w:r w:rsidR="00521A99" w:rsidRPr="000C6F3A">
        <w:rPr>
          <w:color w:val="000000"/>
          <w:lang w:val="pl-PL"/>
        </w:rPr>
        <w:t>8 dana</w:t>
      </w:r>
      <w:r w:rsidR="00521A99" w:rsidRPr="002A1CF7">
        <w:rPr>
          <w:color w:val="000000"/>
          <w:lang w:val="pl-PL"/>
        </w:rPr>
        <w:t xml:space="preserve"> od dana objave na mrežnim stranicama  i oglasnim  pločama Hrvatskog zavoda za zapošljavanje te mrežnim  stranicama i oglasnoj ploči  Škole.</w:t>
      </w:r>
    </w:p>
    <w:p w:rsidR="00786E5B" w:rsidRPr="002A1CF7" w:rsidRDefault="00786E5B" w:rsidP="00786E5B">
      <w:pPr>
        <w:ind w:left="360"/>
      </w:pPr>
    </w:p>
    <w:p w:rsidR="00786E5B" w:rsidRPr="002A1CF7" w:rsidRDefault="00786E5B" w:rsidP="00521A99">
      <w:pPr>
        <w:jc w:val="both"/>
      </w:pPr>
      <w:r w:rsidRPr="002A1CF7">
        <w:t>Na natječaj se</w:t>
      </w:r>
      <w:r w:rsidR="002A1CF7">
        <w:t xml:space="preserve">, pod jednakim uvjetima, </w:t>
      </w:r>
      <w:r w:rsidRPr="002A1CF7">
        <w:t xml:space="preserve"> mogu prijaviti kandidati oba spola.</w:t>
      </w:r>
    </w:p>
    <w:p w:rsidR="00521A99" w:rsidRPr="002A1CF7" w:rsidRDefault="00521A99" w:rsidP="00521A99">
      <w:r w:rsidRPr="00521A99">
        <w:t>Podnošenjem prijave na natječaj, kandidat je izričito suglasan da Osnovna škola kralja Zvonimira, Solin kao voditelj obrade može prikupljati, koristiti i dalje obrađivati njegove osobne podatke u svrhu provedbe natječaja sukladno propisima koji uređuju zaštitu osobnih podataka.</w:t>
      </w:r>
    </w:p>
    <w:p w:rsidR="00521A99" w:rsidRPr="00521A99" w:rsidRDefault="00521A99" w:rsidP="00521A99"/>
    <w:p w:rsidR="008E70BC" w:rsidRPr="002A1CF7" w:rsidRDefault="008E70BC" w:rsidP="008E70BC">
      <w:pPr>
        <w:rPr>
          <w:b/>
        </w:rPr>
      </w:pPr>
      <w:r w:rsidRPr="002A1CF7">
        <w:rPr>
          <w:b/>
        </w:rPr>
        <w:lastRenderedPageBreak/>
        <w:t>OBJAVLJENO NA OGLASNOJ PLOČI:  27. 08. 2019. godine</w:t>
      </w:r>
    </w:p>
    <w:p w:rsidR="008E70BC" w:rsidRPr="002A1CF7" w:rsidRDefault="008E70BC" w:rsidP="00521A99"/>
    <w:p w:rsidR="008E70BC" w:rsidRPr="002A1CF7" w:rsidRDefault="008E70BC" w:rsidP="00521A99"/>
    <w:p w:rsidR="00F75A5D" w:rsidRDefault="00F75A5D" w:rsidP="00521A99"/>
    <w:p w:rsidR="00521A99" w:rsidRPr="00521A99" w:rsidRDefault="00521A99" w:rsidP="00521A99">
      <w:r w:rsidRPr="00521A99">
        <w:t>Datum objave na mrežnim stranicama i oglasnoj ploči Hrvatskog zavoda za zapošljavanje i mrežnim stranicama i oglasnoj ploči Škole je 27</w:t>
      </w:r>
      <w:r w:rsidRPr="002A1CF7">
        <w:t>. kolovoza</w:t>
      </w:r>
      <w:r w:rsidRPr="00521A99">
        <w:t xml:space="preserve"> 2019.</w:t>
      </w:r>
    </w:p>
    <w:p w:rsidR="00521A99" w:rsidRPr="00521A99" w:rsidRDefault="00521A99" w:rsidP="00521A99">
      <w:pPr>
        <w:rPr>
          <w:i/>
        </w:rPr>
      </w:pPr>
    </w:p>
    <w:p w:rsidR="00521A99" w:rsidRPr="00521A99" w:rsidRDefault="00521A99" w:rsidP="00521A99">
      <w:pPr>
        <w:rPr>
          <w:i/>
        </w:rPr>
      </w:pPr>
      <w:r w:rsidRPr="00521A99">
        <w:t>Prijave s nepotpunom i neodgovarajućom dokumentacijom kao i nepravovremeno dostavljene prijave neće se razmatrati</w:t>
      </w:r>
      <w:r w:rsidRPr="00521A99">
        <w:rPr>
          <w:i/>
        </w:rPr>
        <w:t xml:space="preserve">. </w:t>
      </w:r>
    </w:p>
    <w:p w:rsidR="00521A99" w:rsidRPr="002A1CF7" w:rsidRDefault="00521A99" w:rsidP="00786E5B">
      <w:pPr>
        <w:ind w:left="360"/>
        <w:jc w:val="both"/>
      </w:pPr>
    </w:p>
    <w:p w:rsidR="00786E5B" w:rsidRPr="002A1CF7" w:rsidRDefault="00786E5B" w:rsidP="00786E5B">
      <w:pPr>
        <w:ind w:left="360"/>
        <w:jc w:val="both"/>
      </w:pPr>
    </w:p>
    <w:p w:rsidR="00786E5B" w:rsidRDefault="00786E5B" w:rsidP="00521A99">
      <w:pPr>
        <w:jc w:val="both"/>
      </w:pPr>
      <w:r w:rsidRPr="002A1CF7">
        <w:t>Pisanu prijavu i dokaze</w:t>
      </w:r>
      <w:r w:rsidRPr="002A1CF7">
        <w:rPr>
          <w:b/>
        </w:rPr>
        <w:t xml:space="preserve"> </w:t>
      </w:r>
      <w:r w:rsidRPr="002A1CF7">
        <w:t>o ispunjavanju uvjeta dostaviti (osobno ili putem pošte) na adresu Škole: OŠ</w:t>
      </w:r>
      <w:r w:rsidR="00521A99" w:rsidRPr="002A1CF7">
        <w:t xml:space="preserve"> </w:t>
      </w:r>
      <w:r w:rsidR="00062BA1" w:rsidRPr="002A1CF7">
        <w:t>kralja Zvonimira, Braće Radića 6</w:t>
      </w:r>
      <w:r w:rsidRPr="002A1CF7">
        <w:t xml:space="preserve">7, 21210 Solin s naznakom „Stručno osposobljavanje za rad bez zasnivanja radnog odnosa“.  </w:t>
      </w:r>
    </w:p>
    <w:p w:rsidR="002A1CF7" w:rsidRDefault="002A1CF7" w:rsidP="00521A99">
      <w:pPr>
        <w:jc w:val="both"/>
      </w:pPr>
    </w:p>
    <w:p w:rsidR="002A1CF7" w:rsidRPr="00F75A5D" w:rsidRDefault="002A1CF7" w:rsidP="00521A99">
      <w:pPr>
        <w:jc w:val="both"/>
      </w:pPr>
      <w:r>
        <w:t xml:space="preserve">O rezultatima natječaja kandidati će biti obaviješteni u roku od 15 dana od dana donošenja </w:t>
      </w:r>
      <w:r w:rsidRPr="00F75A5D">
        <w:t xml:space="preserve">odluke o izboru. </w:t>
      </w:r>
    </w:p>
    <w:p w:rsidR="00F75A5D" w:rsidRPr="00F75A5D" w:rsidRDefault="00F75A5D" w:rsidP="00521A99">
      <w:pPr>
        <w:jc w:val="both"/>
      </w:pPr>
    </w:p>
    <w:p w:rsidR="00F75A5D" w:rsidRPr="00F75A5D" w:rsidRDefault="00F75A5D" w:rsidP="00F75A5D">
      <w:r w:rsidRPr="00F75A5D">
        <w:t xml:space="preserve">Kandidate se izvješćuje putem mrežnih stranica Škole, osim ako posebnim propisom nije drugačije određeno. </w:t>
      </w:r>
    </w:p>
    <w:p w:rsidR="00F75A5D" w:rsidRPr="002A1CF7" w:rsidRDefault="00F75A5D" w:rsidP="00521A99">
      <w:pPr>
        <w:jc w:val="both"/>
      </w:pPr>
    </w:p>
    <w:p w:rsidR="00786E5B" w:rsidRPr="002A1CF7" w:rsidRDefault="00786E5B" w:rsidP="00786E5B">
      <w:pPr>
        <w:ind w:left="360"/>
        <w:jc w:val="both"/>
      </w:pPr>
    </w:p>
    <w:p w:rsidR="00786E5B" w:rsidRPr="002A1CF7" w:rsidRDefault="00786E5B" w:rsidP="00786E5B">
      <w:pPr>
        <w:ind w:left="360"/>
        <w:jc w:val="both"/>
      </w:pPr>
    </w:p>
    <w:p w:rsidR="00786E5B" w:rsidRPr="002A1CF7" w:rsidRDefault="00786E5B" w:rsidP="00786E5B">
      <w:pPr>
        <w:ind w:left="360"/>
      </w:pPr>
    </w:p>
    <w:p w:rsidR="00786E5B" w:rsidRPr="002A1CF7" w:rsidRDefault="00062BA1" w:rsidP="00786E5B">
      <w:pPr>
        <w:ind w:left="360"/>
        <w:jc w:val="right"/>
      </w:pPr>
      <w:r w:rsidRPr="002A1CF7">
        <w:t xml:space="preserve">v.d. </w:t>
      </w:r>
      <w:r w:rsidR="00786E5B" w:rsidRPr="002A1CF7">
        <w:t>Ravnatelj</w:t>
      </w:r>
      <w:r w:rsidRPr="002A1CF7">
        <w:t>ica</w:t>
      </w:r>
      <w:r w:rsidR="00786E5B" w:rsidRPr="002A1CF7">
        <w:t>:</w:t>
      </w:r>
    </w:p>
    <w:p w:rsidR="00786E5B" w:rsidRPr="002A1CF7" w:rsidRDefault="00062BA1" w:rsidP="00786E5B">
      <w:pPr>
        <w:ind w:left="360"/>
        <w:jc w:val="right"/>
      </w:pPr>
      <w:r w:rsidRPr="002A1CF7">
        <w:t xml:space="preserve">dr. </w:t>
      </w:r>
      <w:proofErr w:type="spellStart"/>
      <w:r w:rsidRPr="002A1CF7">
        <w:t>sc</w:t>
      </w:r>
      <w:proofErr w:type="spellEnd"/>
      <w:r w:rsidRPr="002A1CF7">
        <w:t xml:space="preserve">. Snježana Rađa, prof. </w:t>
      </w:r>
    </w:p>
    <w:p w:rsidR="00786E5B" w:rsidRPr="002A1CF7" w:rsidRDefault="00786E5B" w:rsidP="00786E5B"/>
    <w:p w:rsidR="00786E5B" w:rsidRPr="002A1CF7" w:rsidRDefault="00786E5B" w:rsidP="00786E5B">
      <w:pPr>
        <w:rPr>
          <w:b/>
        </w:rPr>
      </w:pPr>
    </w:p>
    <w:p w:rsidR="00521A99" w:rsidRPr="002A1CF7" w:rsidRDefault="00521A99" w:rsidP="00786E5B">
      <w:pPr>
        <w:rPr>
          <w:b/>
        </w:rPr>
      </w:pPr>
    </w:p>
    <w:p w:rsidR="00041F8F" w:rsidRDefault="00041F8F"/>
    <w:sectPr w:rsidR="00041F8F" w:rsidSect="007253A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3E3"/>
    <w:multiLevelType w:val="hybridMultilevel"/>
    <w:tmpl w:val="C478E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5B"/>
    <w:rsid w:val="0001561D"/>
    <w:rsid w:val="00041F8F"/>
    <w:rsid w:val="00062BA1"/>
    <w:rsid w:val="000C6F3A"/>
    <w:rsid w:val="002A1CF7"/>
    <w:rsid w:val="00521A99"/>
    <w:rsid w:val="006E62B3"/>
    <w:rsid w:val="00786E5B"/>
    <w:rsid w:val="008E70BC"/>
    <w:rsid w:val="00F06E8D"/>
    <w:rsid w:val="00F7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9650"/>
  <w15:chartTrackingRefBased/>
  <w15:docId w15:val="{FDAC8265-0CFD-4893-AAE9-AE705B0C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56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61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4</cp:revision>
  <cp:lastPrinted>2019-08-26T09:17:00Z</cp:lastPrinted>
  <dcterms:created xsi:type="dcterms:W3CDTF">2019-08-23T11:16:00Z</dcterms:created>
  <dcterms:modified xsi:type="dcterms:W3CDTF">2019-08-26T11:57:00Z</dcterms:modified>
</cp:coreProperties>
</file>