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2A7F5F50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2696">
        <w:rPr>
          <w:rFonts w:ascii="Times New Roman" w:hAnsi="Times New Roman" w:cs="Times New Roman"/>
          <w:sz w:val="24"/>
          <w:szCs w:val="24"/>
          <w:lang w:val="pl-PL"/>
        </w:rPr>
        <w:t>112-01/21-01/10</w:t>
      </w:r>
    </w:p>
    <w:p w14:paraId="070F712C" w14:textId="6A727C3B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F64DE1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2180/16-01-21-1</w:t>
      </w:r>
    </w:p>
    <w:p w14:paraId="2B666658" w14:textId="2E72E958" w:rsidR="00F71AFE" w:rsidRPr="006C529E" w:rsidRDefault="00F52696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6. 12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2021. </w:t>
      </w:r>
    </w:p>
    <w:p w14:paraId="0DFAC21D" w14:textId="119770BA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9A574" w14:textId="77777777" w:rsid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 Spremač/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</w:p>
    <w:p w14:paraId="761F6090" w14:textId="77777777" w:rsid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654DCC7" w14:textId="1FC063C9" w:rsidR="001E5BB3" w:rsidRP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1E5BB3"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neodređeno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nepuno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 vrijeme, 20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FA1775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34C42CD8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 Osnovna škola kralja Zvonimira (rad u matičnoj</w:t>
      </w:r>
      <w:r w:rsidR="002031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područnoj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1BEA4D5A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propisanih Zakonom o radu (NN br. 93/14., 127/17., 98/19.) kandidati trebaju ispuniti posebne</w:t>
      </w:r>
      <w:r w:rsidR="0020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uvjete propisane člankom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1D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10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</w:t>
      </w:r>
      <w:r w:rsidR="001D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radu Osnovne škole kralja Zvonimira.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1D21F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1D21F4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1D21F4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34C2F652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1D21F4">
        <w:rPr>
          <w:rFonts w:ascii="Times New Roman" w:hAnsi="Times New Roman" w:cs="Times New Roman"/>
          <w:color w:val="000000" w:themeColor="text1"/>
          <w:sz w:val="24"/>
          <w:szCs w:val="24"/>
        </w:rPr>
        <w:t>6.12</w:t>
      </w:r>
      <w:r w:rsidR="00516726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269E181B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1D21F4">
        <w:rPr>
          <w:rFonts w:ascii="Times New Roman" w:hAnsi="Times New Roman" w:cs="Times New Roman"/>
          <w:sz w:val="24"/>
          <w:szCs w:val="24"/>
        </w:rPr>
        <w:t>- spremač/ica</w:t>
      </w:r>
      <w:bookmarkStart w:id="0" w:name="_GoBack"/>
      <w:bookmarkEnd w:id="0"/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768"/>
    <w:rsid w:val="000838DE"/>
    <w:rsid w:val="00095B65"/>
    <w:rsid w:val="000C75F4"/>
    <w:rsid w:val="000F2A2E"/>
    <w:rsid w:val="00120A2A"/>
    <w:rsid w:val="00124542"/>
    <w:rsid w:val="00134863"/>
    <w:rsid w:val="0018440C"/>
    <w:rsid w:val="00197C9F"/>
    <w:rsid w:val="001A1D97"/>
    <w:rsid w:val="001C4F6E"/>
    <w:rsid w:val="001D21F4"/>
    <w:rsid w:val="001E5BB3"/>
    <w:rsid w:val="0020317A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2696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44</cp:revision>
  <cp:lastPrinted>2021-11-24T11:15:00Z</cp:lastPrinted>
  <dcterms:created xsi:type="dcterms:W3CDTF">2021-11-24T09:32:00Z</dcterms:created>
  <dcterms:modified xsi:type="dcterms:W3CDTF">2021-12-06T08:35:00Z</dcterms:modified>
</cp:coreProperties>
</file>