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01636" w14:textId="36F622AD" w:rsidR="00F71AFE" w:rsidRPr="006C529E" w:rsidRDefault="00F71AFE" w:rsidP="001E5BB3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6C52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OSNOVNA ŠKOLA KRALJA ZVONIMIRA</w:t>
      </w:r>
    </w:p>
    <w:p w14:paraId="1B9D0B8F" w14:textId="1B0E8C55" w:rsidR="00F71AFE" w:rsidRPr="006C529E" w:rsidRDefault="00F71AFE" w:rsidP="001E5BB3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6C529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Braće Radića 67</w:t>
      </w:r>
    </w:p>
    <w:p w14:paraId="26AE4811" w14:textId="29BBFE6B" w:rsidR="001E5BB3" w:rsidRPr="006C529E" w:rsidRDefault="001E5BB3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6C529E">
        <w:rPr>
          <w:rFonts w:ascii="Times New Roman" w:hAnsi="Times New Roman" w:cs="Times New Roman"/>
          <w:sz w:val="24"/>
          <w:szCs w:val="24"/>
          <w:lang w:val="pl-PL"/>
        </w:rPr>
        <w:t>KLASA:</w:t>
      </w:r>
      <w:r w:rsidR="00C26547" w:rsidRPr="006C529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34929">
        <w:rPr>
          <w:rFonts w:ascii="Times New Roman" w:hAnsi="Times New Roman" w:cs="Times New Roman"/>
          <w:sz w:val="24"/>
          <w:szCs w:val="24"/>
          <w:lang w:val="pl-PL"/>
        </w:rPr>
        <w:t>112-02/22-01/0</w:t>
      </w:r>
      <w:r w:rsidR="00FF0090">
        <w:rPr>
          <w:rFonts w:ascii="Times New Roman" w:hAnsi="Times New Roman" w:cs="Times New Roman"/>
          <w:sz w:val="24"/>
          <w:szCs w:val="24"/>
          <w:lang w:val="pl-PL"/>
        </w:rPr>
        <w:t>9</w:t>
      </w:r>
    </w:p>
    <w:p w14:paraId="070F712C" w14:textId="544FAB07" w:rsidR="001E5BB3" w:rsidRPr="006C529E" w:rsidRDefault="001E5BB3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6C529E">
        <w:rPr>
          <w:rFonts w:ascii="Times New Roman" w:hAnsi="Times New Roman" w:cs="Times New Roman"/>
          <w:sz w:val="24"/>
          <w:szCs w:val="24"/>
          <w:lang w:val="pl-PL"/>
        </w:rPr>
        <w:t>URBROJ:</w:t>
      </w:r>
      <w:r w:rsidR="00B34929">
        <w:rPr>
          <w:rFonts w:ascii="Times New Roman" w:hAnsi="Times New Roman" w:cs="Times New Roman"/>
          <w:sz w:val="24"/>
          <w:szCs w:val="24"/>
          <w:lang w:val="pl-PL"/>
        </w:rPr>
        <w:t xml:space="preserve"> 2180-</w:t>
      </w:r>
      <w:r w:rsidR="00A03A71">
        <w:rPr>
          <w:rFonts w:ascii="Times New Roman" w:hAnsi="Times New Roman" w:cs="Times New Roman"/>
          <w:sz w:val="24"/>
          <w:szCs w:val="24"/>
          <w:lang w:val="pl-PL"/>
        </w:rPr>
        <w:t>16-22-1</w:t>
      </w:r>
    </w:p>
    <w:p w14:paraId="2B666658" w14:textId="655C4F32" w:rsidR="00F71AFE" w:rsidRPr="006C529E" w:rsidRDefault="00B34929" w:rsidP="001E5BB3">
      <w:pP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Solin, 7. studenog</w:t>
      </w:r>
      <w:r w:rsidR="00A03A7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2022.</w:t>
      </w:r>
      <w:r w:rsidR="00F71AFE" w:rsidRPr="006C52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</w:p>
    <w:p w14:paraId="0DFAC21D" w14:textId="119770BA" w:rsidR="001E5BB3" w:rsidRPr="006C529E" w:rsidRDefault="001E5BB3" w:rsidP="001E5BB3">
      <w:pPr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(„Narodne novine“ broj 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87/08</w:t>
      </w:r>
      <w:r w:rsidR="008A624B" w:rsidRPr="006C52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, 86/09</w:t>
      </w:r>
      <w:r w:rsidR="008A624B" w:rsidRPr="006C52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, 92/10</w:t>
      </w:r>
      <w:r w:rsidR="008A624B" w:rsidRPr="006C52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, 105/10</w:t>
      </w:r>
      <w:r w:rsidR="008A624B" w:rsidRPr="006C52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529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ispr, 90/11</w:t>
      </w:r>
      <w:r w:rsidR="008A624B" w:rsidRPr="006C52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A624B" w:rsidRPr="006C529E">
        <w:rPr>
          <w:rFonts w:ascii="Times New Roman" w:hAnsi="Times New Roman" w:cs="Times New Roman"/>
          <w:color w:val="000000"/>
          <w:sz w:val="24"/>
          <w:szCs w:val="24"/>
        </w:rPr>
        <w:t>5/12.,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 16/12</w:t>
      </w:r>
      <w:r w:rsidR="008A624B" w:rsidRPr="006C52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, 86/12</w:t>
      </w:r>
      <w:r w:rsidR="008A624B" w:rsidRPr="006C52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, 94/13</w:t>
      </w:r>
      <w:r w:rsidR="008A624B" w:rsidRPr="006C52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, 136/14</w:t>
      </w:r>
      <w:r w:rsidR="008A624B" w:rsidRPr="006C52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-RUSRH, </w:t>
      </w:r>
      <w:r w:rsidRPr="006C529E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 w:rsidR="008A624B" w:rsidRPr="006C529E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6C529E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6C529E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529E">
        <w:rPr>
          <w:rFonts w:ascii="Times New Roman" w:hAnsi="Times New Roman" w:cs="Times New Roman"/>
          <w:sz w:val="24"/>
          <w:szCs w:val="24"/>
        </w:rPr>
        <w:t>7/17</w:t>
      </w:r>
      <w:r w:rsidR="008A624B" w:rsidRPr="006C529E">
        <w:rPr>
          <w:rFonts w:ascii="Times New Roman" w:hAnsi="Times New Roman" w:cs="Times New Roman"/>
          <w:sz w:val="24"/>
          <w:szCs w:val="24"/>
        </w:rPr>
        <w:t>.</w:t>
      </w:r>
      <w:r w:rsidRPr="006C529E">
        <w:rPr>
          <w:rFonts w:ascii="Times New Roman" w:hAnsi="Times New Roman" w:cs="Times New Roman"/>
          <w:sz w:val="24"/>
          <w:szCs w:val="24"/>
        </w:rPr>
        <w:t xml:space="preserve"> i 68/18</w:t>
      </w:r>
      <w:r w:rsidR="008A624B" w:rsidRPr="006C529E">
        <w:rPr>
          <w:rFonts w:ascii="Times New Roman" w:hAnsi="Times New Roman" w:cs="Times New Roman"/>
          <w:sz w:val="24"/>
          <w:szCs w:val="24"/>
        </w:rPr>
        <w:t>.</w:t>
      </w:r>
      <w:r w:rsidR="00EA04B8" w:rsidRPr="006C529E">
        <w:rPr>
          <w:rFonts w:ascii="Times New Roman" w:hAnsi="Times New Roman" w:cs="Times New Roman"/>
          <w:sz w:val="24"/>
          <w:szCs w:val="24"/>
        </w:rPr>
        <w:t>, 98/19., 64/20.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3160"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, članka 13. </w:t>
      </w:r>
      <w:r w:rsidR="0097191C"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 Pravilnika o radu te </w:t>
      </w:r>
      <w:r w:rsidR="003E3160"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članaka 8. i 9. </w:t>
      </w:r>
      <w:r w:rsidR="00A13A15"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191C"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Pravilnika o postupku zapošljavanja te procjeni i vrednovanju kandidata za zapošljavanje </w:t>
      </w:r>
      <w:r w:rsidR="005D5851"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( u daljnjem tekstu : Pravilnik ) </w:t>
      </w:r>
      <w:r w:rsidR="00F71AFE"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>Osnovne škole kralja Zvonimira, Solin</w:t>
      </w:r>
      <w:r w:rsidR="00F71AFE" w:rsidRPr="006C52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A13A15" w:rsidRPr="006C52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F71AFE" w:rsidRPr="006C529E">
        <w:rPr>
          <w:rFonts w:ascii="Times New Roman" w:hAnsi="Times New Roman" w:cs="Times New Roman"/>
          <w:sz w:val="24"/>
          <w:szCs w:val="24"/>
        </w:rPr>
        <w:t>ravnateljica Osnovne škole kralja Zvonimira, Solin</w:t>
      </w:r>
      <w:r w:rsidRPr="006C529E">
        <w:rPr>
          <w:rFonts w:ascii="Times New Roman" w:hAnsi="Times New Roman" w:cs="Times New Roman"/>
          <w:sz w:val="24"/>
          <w:szCs w:val="24"/>
        </w:rPr>
        <w:t xml:space="preserve"> </w:t>
      </w:r>
      <w:r w:rsidR="00F71AFE" w:rsidRPr="006C529E">
        <w:rPr>
          <w:rFonts w:ascii="Times New Roman" w:hAnsi="Times New Roman" w:cs="Times New Roman"/>
          <w:sz w:val="24"/>
          <w:szCs w:val="24"/>
        </w:rPr>
        <w:t xml:space="preserve"> </w:t>
      </w:r>
      <w:r w:rsidRPr="006C529E">
        <w:rPr>
          <w:rFonts w:ascii="Times New Roman" w:hAnsi="Times New Roman" w:cs="Times New Roman"/>
          <w:sz w:val="24"/>
          <w:szCs w:val="24"/>
        </w:rPr>
        <w:t>objavljuje:</w:t>
      </w:r>
    </w:p>
    <w:p w14:paraId="67F5839C" w14:textId="77777777" w:rsidR="001E5BB3" w:rsidRPr="006C529E" w:rsidRDefault="001E5BB3" w:rsidP="001E5BB3">
      <w:pPr>
        <w:rPr>
          <w:rFonts w:ascii="Times New Roman" w:hAnsi="Times New Roman" w:cs="Times New Roman"/>
          <w:sz w:val="24"/>
          <w:szCs w:val="24"/>
        </w:rPr>
      </w:pPr>
    </w:p>
    <w:p w14:paraId="50C6F6E6" w14:textId="77777777" w:rsidR="001E5BB3" w:rsidRPr="006C529E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29E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7BFABFBA" w14:textId="77777777" w:rsidR="001E5BB3" w:rsidRPr="006C529E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29E">
        <w:rPr>
          <w:rFonts w:ascii="Times New Roman" w:hAnsi="Times New Roman" w:cs="Times New Roman"/>
          <w:b/>
          <w:color w:val="000000"/>
          <w:sz w:val="24"/>
          <w:szCs w:val="24"/>
        </w:rPr>
        <w:t>za zasnivanje radnog odnosa</w:t>
      </w:r>
    </w:p>
    <w:p w14:paraId="5D9A2B2B" w14:textId="77777777" w:rsidR="001E5BB3" w:rsidRPr="006C529E" w:rsidRDefault="001E5BB3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770056" w14:textId="42F5EE7F" w:rsidR="001E5BB3" w:rsidRPr="006C529E" w:rsidRDefault="00FF0090" w:rsidP="001E5BB3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Stručni suradnik psiholog</w:t>
      </w:r>
    </w:p>
    <w:p w14:paraId="3654DCC7" w14:textId="747E9BA0" w:rsidR="001E5BB3" w:rsidRPr="006C529E" w:rsidRDefault="001E5BB3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C529E">
        <w:rPr>
          <w:rFonts w:ascii="Times New Roman" w:hAnsi="Times New Roman" w:cs="Times New Roman"/>
          <w:sz w:val="24"/>
          <w:szCs w:val="24"/>
        </w:rPr>
        <w:t>1</w:t>
      </w:r>
      <w:r w:rsidR="00FA1775" w:rsidRPr="006C529E">
        <w:rPr>
          <w:rFonts w:ascii="Times New Roman" w:eastAsia="Times New Roman" w:hAnsi="Times New Roman" w:cs="Times New Roman"/>
          <w:bCs/>
          <w:i/>
          <w:color w:val="00B0F0"/>
          <w:sz w:val="24"/>
          <w:szCs w:val="24"/>
          <w:lang w:eastAsia="hr-HR"/>
        </w:rPr>
        <w:t xml:space="preserve"> 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>izvršitelj</w:t>
      </w:r>
      <w:r w:rsidR="00FA1775" w:rsidRPr="006C52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</w:t>
      </w:r>
      <w:proofErr w:type="spellStart"/>
      <w:r w:rsidR="00FA1775"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>ica</w:t>
      </w:r>
      <w:proofErr w:type="spellEnd"/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</w:t>
      </w:r>
      <w:r w:rsidR="00FF0090"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  <w:r w:rsidR="00FA1775" w:rsidRPr="006C52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određeno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C52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puno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0090">
        <w:rPr>
          <w:rFonts w:ascii="Times New Roman" w:hAnsi="Times New Roman" w:cs="Times New Roman"/>
          <w:sz w:val="24"/>
          <w:szCs w:val="24"/>
        </w:rPr>
        <w:t>radno vrijeme, 4</w:t>
      </w:r>
      <w:r w:rsidR="00B34929">
        <w:rPr>
          <w:rFonts w:ascii="Times New Roman" w:hAnsi="Times New Roman" w:cs="Times New Roman"/>
          <w:sz w:val="24"/>
          <w:szCs w:val="24"/>
        </w:rPr>
        <w:t>0</w:t>
      </w:r>
      <w:r w:rsidR="00FA1775" w:rsidRPr="006C529E">
        <w:rPr>
          <w:rFonts w:ascii="Times New Roman" w:hAnsi="Times New Roman" w:cs="Times New Roman"/>
          <w:sz w:val="24"/>
          <w:szCs w:val="24"/>
        </w:rPr>
        <w:t xml:space="preserve"> </w:t>
      </w:r>
      <w:r w:rsidR="00B3492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sati</w:t>
      </w:r>
      <w:r w:rsidRPr="006C529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ukupnog tjednog radnog vremena</w:t>
      </w:r>
    </w:p>
    <w:p w14:paraId="09A9244E" w14:textId="77777777" w:rsidR="0018440C" w:rsidRPr="006C529E" w:rsidRDefault="0018440C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hr-HR"/>
        </w:rPr>
      </w:pPr>
    </w:p>
    <w:p w14:paraId="33185D13" w14:textId="5794D408" w:rsidR="001E5BB3" w:rsidRPr="006C529E" w:rsidRDefault="0018440C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Mjesto rada: Osnovna škola </w:t>
      </w:r>
      <w:r w:rsidR="00046642">
        <w:rPr>
          <w:rFonts w:ascii="Times New Roman" w:eastAsia="Times New Roman" w:hAnsi="Times New Roman" w:cs="Times New Roman"/>
          <w:sz w:val="24"/>
          <w:szCs w:val="24"/>
          <w:lang w:eastAsia="hr-HR"/>
        </w:rPr>
        <w:t>kralja Zvonimira (</w:t>
      </w:r>
      <w:r w:rsidR="00B34929">
        <w:rPr>
          <w:rFonts w:ascii="Times New Roman" w:eastAsia="Times New Roman" w:hAnsi="Times New Roman" w:cs="Times New Roman"/>
          <w:sz w:val="24"/>
          <w:szCs w:val="24"/>
          <w:lang w:eastAsia="hr-HR"/>
        </w:rPr>
        <w:t>rad u matičnoj školi</w:t>
      </w: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37C1B3C3" w14:textId="77777777" w:rsidR="0018440C" w:rsidRPr="006C529E" w:rsidRDefault="0018440C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B77D64" w14:textId="77777777" w:rsidR="001E5BB3" w:rsidRPr="006C529E" w:rsidRDefault="001E5BB3" w:rsidP="001E5B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14:paraId="425236DA" w14:textId="77777777" w:rsidR="001E5BB3" w:rsidRPr="006C529E" w:rsidRDefault="001E5BB3" w:rsidP="001E5B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0F14A5" w14:textId="77777777" w:rsidR="001E5BB3" w:rsidRPr="006C529E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529E">
        <w:rPr>
          <w:rFonts w:ascii="Times New Roman" w:hAnsi="Times New Roman" w:cs="Times New Roman"/>
          <w:sz w:val="24"/>
          <w:szCs w:val="24"/>
        </w:rPr>
        <w:t>Uvjeti:</w:t>
      </w:r>
    </w:p>
    <w:p w14:paraId="47BF6630" w14:textId="3049A50B" w:rsidR="003C35A6" w:rsidRPr="006C529E" w:rsidRDefault="003C35A6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Osim općih uvjeta propisanih Zakonom o radu (NN br. 93/14., 127/17., 98/19.) kandidati trebaju ispuniti posebne uvjete propisane člankom 105. i 106. </w:t>
      </w:r>
      <w:r w:rsidR="001E5BB3"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Zakonom o odgoju i obrazovanju u osnovnoj i srednjoj škol</w:t>
      </w:r>
      <w:r w:rsidR="0018440C"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 (NN br. 87/08., 86/09., 92/10., 105/10., 90/11., 5/12., 16/12., 86/12., 126/12., 94/13., 152/14., 7/17., 68/18., 64/20.)</w:t>
      </w:r>
      <w:r w:rsidR="004F1929"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člankom</w:t>
      </w:r>
      <w:r w:rsidR="00FF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29</w:t>
      </w:r>
      <w:r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="00FF0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b.</w:t>
      </w:r>
      <w:r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Pravilnika o odgovarajućoj vrsti obrazovanja učitelja i stručnih suradnika u osnovnoj školi </w:t>
      </w:r>
      <w:r w:rsidR="001E5BB3"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(Narodne novine broj 6/19.</w:t>
      </w:r>
      <w:r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75/20.</w:t>
      </w:r>
      <w:r w:rsidR="001E5BB3"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)</w:t>
      </w:r>
    </w:p>
    <w:p w14:paraId="27183BAB" w14:textId="77777777" w:rsidR="003C35A6" w:rsidRPr="006C529E" w:rsidRDefault="003C35A6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006CBD9" w14:textId="6A7DADBC" w:rsidR="001E5BB3" w:rsidRPr="006C529E" w:rsidRDefault="003C35A6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C52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Radni odnos ne može zasnovati osoba za koju postoje zapreke iz članka 106. Zakona o odgoju i obrazovanju u osnovnoj i srednjoj školi. </w:t>
      </w:r>
    </w:p>
    <w:p w14:paraId="727EF89C" w14:textId="77777777" w:rsidR="003C35A6" w:rsidRPr="006C529E" w:rsidRDefault="003C35A6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FC70133" w14:textId="1EFB27AF" w:rsidR="001E5BB3" w:rsidRPr="006C529E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</w:pP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prijavi na natječaj navodi se </w:t>
      </w:r>
      <w:r w:rsidR="007364CA"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>osobno ime, adresa stanovanja</w:t>
      </w:r>
      <w:r w:rsidR="00FA0EE3"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broj telefona odnosno mobitela, 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e-mail adresa na koju će se dostaviti obavijest o datumu i vremenu procjene</w:t>
      </w:r>
      <w:r w:rsidRPr="006C529E">
        <w:rPr>
          <w:rFonts w:ascii="Times New Roman" w:hAnsi="Times New Roman" w:cs="Times New Roman"/>
          <w:sz w:val="24"/>
          <w:szCs w:val="24"/>
        </w:rPr>
        <w:t xml:space="preserve"> odnosno testiranja</w:t>
      </w:r>
      <w:r w:rsidR="00FA0EE3" w:rsidRPr="006C529E">
        <w:rPr>
          <w:rFonts w:ascii="Times New Roman" w:hAnsi="Times New Roman" w:cs="Times New Roman"/>
          <w:sz w:val="24"/>
          <w:szCs w:val="24"/>
        </w:rPr>
        <w:t xml:space="preserve"> i naziv radnog mjesta na koje se prijavljuje. </w:t>
      </w:r>
    </w:p>
    <w:p w14:paraId="3085D24D" w14:textId="77777777" w:rsidR="001E5BB3" w:rsidRPr="006C529E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8E1B41C" w14:textId="77777777" w:rsidR="001E5BB3" w:rsidRPr="006C529E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C529E">
        <w:rPr>
          <w:rFonts w:ascii="Times New Roman" w:eastAsia="Times New Roman" w:hAnsi="Times New Roman" w:cs="Times New Roman"/>
          <w:sz w:val="24"/>
          <w:szCs w:val="24"/>
          <w:lang w:eastAsia="hr-HR"/>
        </w:rPr>
        <w:t>Uz prijavu na natječaj potrebno je priložiti:</w:t>
      </w:r>
    </w:p>
    <w:p w14:paraId="25C74B5F" w14:textId="77777777" w:rsidR="001E5BB3" w:rsidRPr="006C529E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6C529E">
        <w:rPr>
          <w:rFonts w:ascii="Times New Roman" w:hAnsi="Times New Roman" w:cs="Times New Roman"/>
          <w:sz w:val="24"/>
          <w:szCs w:val="24"/>
        </w:rPr>
        <w:t>životopis</w:t>
      </w:r>
    </w:p>
    <w:p w14:paraId="69A35400" w14:textId="21036A95" w:rsidR="001E5BB3" w:rsidRPr="006C529E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6C529E">
        <w:rPr>
          <w:rFonts w:ascii="Times New Roman" w:hAnsi="Times New Roman" w:cs="Times New Roman"/>
          <w:sz w:val="24"/>
          <w:szCs w:val="24"/>
        </w:rPr>
        <w:t xml:space="preserve">diplomu odnosno dokaz o </w:t>
      </w:r>
      <w:r w:rsidR="00067768" w:rsidRPr="006C529E">
        <w:rPr>
          <w:rFonts w:ascii="Times New Roman" w:hAnsi="Times New Roman" w:cs="Times New Roman"/>
          <w:sz w:val="24"/>
          <w:szCs w:val="24"/>
        </w:rPr>
        <w:t>odgovarajućem stupnju obrazovanja</w:t>
      </w:r>
    </w:p>
    <w:p w14:paraId="39DA71B2" w14:textId="77777777" w:rsidR="001E5BB3" w:rsidRPr="006C529E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6C529E">
        <w:rPr>
          <w:rFonts w:ascii="Times New Roman" w:hAnsi="Times New Roman" w:cs="Times New Roman"/>
          <w:sz w:val="24"/>
          <w:szCs w:val="24"/>
        </w:rPr>
        <w:t>dokaz o državljanstvu</w:t>
      </w:r>
    </w:p>
    <w:p w14:paraId="0C489082" w14:textId="780730B8" w:rsidR="001E5BB3" w:rsidRPr="006C529E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6C529E">
        <w:rPr>
          <w:rFonts w:ascii="Times New Roman" w:hAnsi="Times New Roman" w:cs="Times New Roman"/>
          <w:sz w:val="24"/>
          <w:szCs w:val="24"/>
        </w:rPr>
        <w:t xml:space="preserve">uvjerenje </w:t>
      </w:r>
      <w:r w:rsidR="00067768" w:rsidRPr="006C529E">
        <w:rPr>
          <w:rFonts w:ascii="Times New Roman" w:hAnsi="Times New Roman" w:cs="Times New Roman"/>
          <w:sz w:val="24"/>
          <w:szCs w:val="24"/>
        </w:rPr>
        <w:t xml:space="preserve">nadležnog suda </w:t>
      </w:r>
      <w:r w:rsidRPr="006C529E">
        <w:rPr>
          <w:rFonts w:ascii="Times New Roman" w:hAnsi="Times New Roman" w:cs="Times New Roman"/>
          <w:sz w:val="24"/>
          <w:szCs w:val="24"/>
        </w:rPr>
        <w:t xml:space="preserve">da </w:t>
      </w:r>
      <w:r w:rsidR="00067768" w:rsidRPr="006C529E">
        <w:rPr>
          <w:rFonts w:ascii="Times New Roman" w:hAnsi="Times New Roman" w:cs="Times New Roman"/>
          <w:sz w:val="24"/>
          <w:szCs w:val="24"/>
        </w:rPr>
        <w:t xml:space="preserve">podnositelj prijave </w:t>
      </w:r>
      <w:r w:rsidR="00B7645B" w:rsidRPr="006C529E">
        <w:rPr>
          <w:rFonts w:ascii="Times New Roman" w:hAnsi="Times New Roman" w:cs="Times New Roman"/>
          <w:sz w:val="24"/>
          <w:szCs w:val="24"/>
        </w:rPr>
        <w:t xml:space="preserve">nije </w:t>
      </w:r>
      <w:r w:rsidRPr="006C529E">
        <w:rPr>
          <w:rFonts w:ascii="Times New Roman" w:hAnsi="Times New Roman" w:cs="Times New Roman"/>
          <w:sz w:val="24"/>
          <w:szCs w:val="24"/>
        </w:rPr>
        <w:t xml:space="preserve">pod istragom i da se protiv </w:t>
      </w:r>
      <w:r w:rsidR="00067768" w:rsidRPr="006C529E">
        <w:rPr>
          <w:rFonts w:ascii="Times New Roman" w:hAnsi="Times New Roman" w:cs="Times New Roman"/>
          <w:sz w:val="24"/>
          <w:szCs w:val="24"/>
        </w:rPr>
        <w:t>podnositelja prijave</w:t>
      </w:r>
      <w:r w:rsidRPr="006C529E">
        <w:rPr>
          <w:rFonts w:ascii="Times New Roman" w:hAnsi="Times New Roman" w:cs="Times New Roman"/>
          <w:sz w:val="24"/>
          <w:szCs w:val="24"/>
        </w:rPr>
        <w:t xml:space="preserve"> ne vodi kazneni postupak glede zapreka za zasnivanje radnog odnosa iz 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članka 106. 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Zakona o odgoju i obrazovanju u osnovnoj i srednjoj školi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 starije od </w:t>
      </w:r>
      <w:r w:rsidR="00067768"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>30 dana  od  dana objavljivanja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natječaja</w:t>
      </w:r>
    </w:p>
    <w:p w14:paraId="66F50E88" w14:textId="77777777" w:rsidR="001E5BB3" w:rsidRPr="006C529E" w:rsidRDefault="001E5BB3" w:rsidP="001E5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B5D02" w14:textId="77777777" w:rsidR="001E5BB3" w:rsidRPr="006C529E" w:rsidRDefault="001E5BB3" w:rsidP="001E5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14:paraId="1A6BFB42" w14:textId="77777777" w:rsidR="001E5BB3" w:rsidRPr="006C529E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6C529E">
        <w:rPr>
          <w:rFonts w:ascii="Times New Roman" w:hAnsi="Times New Roman" w:cs="Times New Roman"/>
          <w:sz w:val="24"/>
          <w:szCs w:val="24"/>
        </w:rPr>
        <w:t xml:space="preserve"> kandidat/kinja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(Narodne novine broj </w:t>
      </w:r>
      <w:r w:rsidR="00A347D7"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>78/93., 29/94., 162/98., 16/07., 75/09., 120/16. )</w:t>
      </w:r>
    </w:p>
    <w:p w14:paraId="667A5BEF" w14:textId="77777777" w:rsidR="00840527" w:rsidRPr="006C529E" w:rsidRDefault="00840527" w:rsidP="00840527">
      <w:pPr>
        <w:pStyle w:val="box8249682"/>
        <w:spacing w:after="161" w:afterAutospacing="0"/>
        <w:rPr>
          <w:color w:val="000000"/>
        </w:rPr>
      </w:pPr>
      <w:r w:rsidRPr="006C529E">
        <w:rPr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6C529E">
        <w:rPr>
          <w:color w:val="231F20"/>
        </w:rPr>
        <w:t xml:space="preserve">članku 48. Zakona o civilnim stradalnicima iz Domovinskog rata (Narodne novine broj  84/21), </w:t>
      </w:r>
      <w:r w:rsidRPr="006C529E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7F25BF6E" w14:textId="77777777" w:rsidR="00840527" w:rsidRPr="006C529E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662DD678" w14:textId="77777777" w:rsidR="00840527" w:rsidRPr="006C529E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6C529E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0789AF03" w14:textId="3C71AE74" w:rsidR="00840527" w:rsidRPr="006C529E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6C529E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703E671D" w14:textId="15D16685" w:rsidR="00AD29F0" w:rsidRPr="006C529E" w:rsidRDefault="00212781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hyperlink r:id="rId5" w:history="1">
        <w:r w:rsidR="00AD29F0" w:rsidRPr="006C529E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6C529E" w:rsidRDefault="00AD29F0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80BAB67" w14:textId="77777777" w:rsidR="00840527" w:rsidRPr="006C529E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02BB79CB" w14:textId="77777777" w:rsidR="00840527" w:rsidRPr="006C529E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6C529E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0D674AB9" w14:textId="77777777" w:rsidR="00840527" w:rsidRPr="006C529E" w:rsidRDefault="00840527" w:rsidP="00840527">
      <w:pPr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6" w:history="1">
        <w:r w:rsidRPr="006C529E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4EAA416B" w:rsidR="001E5BB3" w:rsidRPr="006C529E" w:rsidRDefault="001E5BB3" w:rsidP="001E5B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3E228CA" w14:textId="17E78613" w:rsidR="00405509" w:rsidRPr="006C529E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Kandidat/kinja koji/a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dostavo/la potpunu prijavu sa svim prilozima odnosno ispravama i ispunjava uvjete natječaja </w:t>
      </w:r>
      <w:r w:rsidR="00405509" w:rsidRPr="006C529E">
        <w:rPr>
          <w:rFonts w:ascii="Times New Roman" w:hAnsi="Times New Roman" w:cs="Times New Roman"/>
          <w:color w:val="000000"/>
          <w:sz w:val="24"/>
          <w:szCs w:val="24"/>
        </w:rPr>
        <w:t>Povjerenstvo</w:t>
      </w:r>
      <w:r w:rsidR="00F557A8"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 za procjenu odnosno testiranje i vrednovanje kandidata za zapošljavanje</w:t>
      </w:r>
      <w:r w:rsidR="00405509"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 će pozvati  na procjenu, odnosno testiranje najmanje pet dana prije dana određenog za procjenu, odnosno testiranje. U pozivu će biti naveden način i područje procjene odnosno testiranja. Poziv će se dostav</w:t>
      </w:r>
      <w:r w:rsidR="00330DBA" w:rsidRPr="006C529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405509" w:rsidRPr="006C529E">
        <w:rPr>
          <w:rFonts w:ascii="Times New Roman" w:hAnsi="Times New Roman" w:cs="Times New Roman"/>
          <w:color w:val="000000"/>
          <w:sz w:val="24"/>
          <w:szCs w:val="24"/>
        </w:rPr>
        <w:t>ti putem elektroničke pošte na e- mail kandidata/kinje i bit će objavljen na javno dos</w:t>
      </w:r>
      <w:r w:rsidR="00330DBA" w:rsidRPr="006C529E">
        <w:rPr>
          <w:rFonts w:ascii="Times New Roman" w:hAnsi="Times New Roman" w:cs="Times New Roman"/>
          <w:color w:val="000000"/>
          <w:sz w:val="24"/>
          <w:szCs w:val="24"/>
        </w:rPr>
        <w:t>tupnim mrežnim stranicama Škole:</w:t>
      </w:r>
      <w:r w:rsidR="00405509"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8FBCD71" w14:textId="77777777" w:rsidR="004B2AE4" w:rsidRPr="006C529E" w:rsidRDefault="00212781" w:rsidP="004B2AE4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4B2AE4" w:rsidRPr="006C529E">
          <w:rPr>
            <w:rStyle w:val="Hiperveza"/>
            <w:rFonts w:ascii="Times New Roman" w:hAnsi="Times New Roman" w:cs="Times New Roman"/>
            <w:sz w:val="24"/>
            <w:szCs w:val="24"/>
          </w:rPr>
          <w:t>http://os-kraljazvonimira.skole.hr/</w:t>
        </w:r>
      </w:hyperlink>
    </w:p>
    <w:p w14:paraId="2A6F9A2D" w14:textId="6F055957" w:rsidR="00405509" w:rsidRPr="006C529E" w:rsidRDefault="00405509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6C529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6C529E">
        <w:rPr>
          <w:rFonts w:ascii="Times New Roman" w:hAnsi="Times New Roman" w:cs="Times New Roman"/>
          <w:sz w:val="24"/>
          <w:szCs w:val="24"/>
        </w:rPr>
        <w:t xml:space="preserve"> koji je pravodobno podnio/la potpunu prijavu te ispunjava uvjete iz natječaja obvezan/a je pristupiti procjeni, odnosno testiranju prema odredbama Pravilnika o postupku zapošljavanja te procjeni i vrednovanju kandidata za zapošljavanje</w:t>
      </w:r>
    </w:p>
    <w:p w14:paraId="38468C1A" w14:textId="77777777" w:rsidR="004B2AE4" w:rsidRPr="006C529E" w:rsidRDefault="00212781" w:rsidP="004B2AE4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4B2AE4" w:rsidRPr="006C529E">
          <w:rPr>
            <w:rStyle w:val="Hiperveza"/>
            <w:rFonts w:ascii="Times New Roman" w:hAnsi="Times New Roman" w:cs="Times New Roman"/>
            <w:sz w:val="24"/>
            <w:szCs w:val="24"/>
          </w:rPr>
          <w:t>http://os-kraljazvonimira.skole.hr/dokumenti_skole</w:t>
        </w:r>
      </w:hyperlink>
    </w:p>
    <w:p w14:paraId="1A75E7B3" w14:textId="77777777" w:rsidR="004B2AE4" w:rsidRPr="006C529E" w:rsidRDefault="004B2AE4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003572" w14:textId="0B0002BE" w:rsidR="00ED1819" w:rsidRPr="006C529E" w:rsidRDefault="0086571F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K</w:t>
      </w:r>
      <w:r w:rsidR="000838DE" w:rsidRPr="006C529E">
        <w:rPr>
          <w:rFonts w:ascii="Times New Roman" w:hAnsi="Times New Roman" w:cs="Times New Roman"/>
          <w:sz w:val="24"/>
          <w:szCs w:val="24"/>
        </w:rPr>
        <w:t>a</w:t>
      </w:r>
      <w:r w:rsidR="003E5724" w:rsidRPr="006C529E">
        <w:rPr>
          <w:rFonts w:ascii="Times New Roman" w:hAnsi="Times New Roman" w:cs="Times New Roman"/>
          <w:sz w:val="24"/>
          <w:szCs w:val="24"/>
        </w:rPr>
        <w:t>ndidat/</w:t>
      </w:r>
      <w:proofErr w:type="spellStart"/>
      <w:r w:rsidR="003E5724" w:rsidRPr="006C529E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3E5724" w:rsidRPr="006C529E">
        <w:rPr>
          <w:rFonts w:ascii="Times New Roman" w:hAnsi="Times New Roman" w:cs="Times New Roman"/>
          <w:sz w:val="24"/>
          <w:szCs w:val="24"/>
        </w:rPr>
        <w:t xml:space="preserve"> koji nije pristu</w:t>
      </w:r>
      <w:r w:rsidR="000838DE" w:rsidRPr="006C529E">
        <w:rPr>
          <w:rFonts w:ascii="Times New Roman" w:hAnsi="Times New Roman" w:cs="Times New Roman"/>
          <w:sz w:val="24"/>
          <w:szCs w:val="24"/>
        </w:rPr>
        <w:t>pio/la procjeni odnosno testiranju ne smatra se kandidatom/</w:t>
      </w:r>
      <w:proofErr w:type="spellStart"/>
      <w:r w:rsidR="000838DE" w:rsidRPr="006C529E">
        <w:rPr>
          <w:rFonts w:ascii="Times New Roman" w:hAnsi="Times New Roman" w:cs="Times New Roman"/>
          <w:sz w:val="24"/>
          <w:szCs w:val="24"/>
        </w:rPr>
        <w:t>kinjom</w:t>
      </w:r>
      <w:proofErr w:type="spellEnd"/>
      <w:r w:rsidR="000838DE" w:rsidRPr="006C52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0F3D12" w14:textId="77777777" w:rsidR="001E5BB3" w:rsidRPr="006C529E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 xml:space="preserve">Kandidat/kinja 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6C529E">
        <w:rPr>
          <w:rFonts w:ascii="Times New Roman" w:hAnsi="Times New Roman" w:cs="Times New Roman"/>
          <w:sz w:val="24"/>
          <w:szCs w:val="24"/>
        </w:rPr>
        <w:t xml:space="preserve">daje </w:t>
      </w:r>
      <w:r w:rsidRPr="006C529E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6C529E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14:paraId="40A68952" w14:textId="3996EC11" w:rsidR="001E5BB3" w:rsidRPr="006C529E" w:rsidRDefault="001E5BB3" w:rsidP="001E5B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Rok za podnošenje prijave na natječaj je osam dana od dana objave natječaja</w:t>
      </w:r>
      <w:r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6571F"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Datum objave na mrežnim stranicama i oglasnoj ploči Hrvatskog zavoda za zapošljavanje i mrežnim stranicama i oglasnoj ploči Škole je </w:t>
      </w:r>
      <w:r w:rsidR="0058724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D05F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25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724D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D05F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25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5F9B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  <w:r w:rsidR="00C1057C" w:rsidRPr="006C52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FEEE7F4" w14:textId="2DF2F774" w:rsidR="001E5BB3" w:rsidRPr="006C529E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 xml:space="preserve">Prijave na natječaj dostavljaju se neposredno ili poštom na adresu </w:t>
      </w:r>
      <w:r w:rsidR="009E4EC5" w:rsidRPr="006C529E">
        <w:rPr>
          <w:rFonts w:ascii="Times New Roman" w:hAnsi="Times New Roman" w:cs="Times New Roman"/>
          <w:sz w:val="24"/>
          <w:szCs w:val="24"/>
        </w:rPr>
        <w:t>Osnovna škola kralja Zvonimira, Braće Radića 67, 21210 Solin</w:t>
      </w:r>
      <w:r w:rsidR="00E31A6F" w:rsidRPr="006C529E">
        <w:rPr>
          <w:rFonts w:ascii="Times New Roman" w:hAnsi="Times New Roman" w:cs="Times New Roman"/>
          <w:sz w:val="24"/>
          <w:szCs w:val="24"/>
        </w:rPr>
        <w:t xml:space="preserve"> s naznakom „Z</w:t>
      </w:r>
      <w:r w:rsidRPr="006C529E">
        <w:rPr>
          <w:rFonts w:ascii="Times New Roman" w:hAnsi="Times New Roman" w:cs="Times New Roman"/>
          <w:sz w:val="24"/>
          <w:szCs w:val="24"/>
        </w:rPr>
        <w:t>a natječaj</w:t>
      </w:r>
      <w:r w:rsidR="00212781">
        <w:rPr>
          <w:rFonts w:ascii="Times New Roman" w:hAnsi="Times New Roman" w:cs="Times New Roman"/>
          <w:sz w:val="24"/>
          <w:szCs w:val="24"/>
        </w:rPr>
        <w:t>- stručni suradnik psiholog</w:t>
      </w:r>
      <w:bookmarkStart w:id="0" w:name="_GoBack"/>
      <w:bookmarkEnd w:id="0"/>
      <w:r w:rsidRPr="006C529E">
        <w:rPr>
          <w:rFonts w:ascii="Times New Roman" w:hAnsi="Times New Roman" w:cs="Times New Roman"/>
          <w:sz w:val="24"/>
          <w:szCs w:val="24"/>
        </w:rPr>
        <w:t>“.</w:t>
      </w:r>
    </w:p>
    <w:p w14:paraId="1B4566CA" w14:textId="77777777" w:rsidR="001E5BB3" w:rsidRPr="006C529E" w:rsidRDefault="001E5BB3" w:rsidP="001E5B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14:paraId="3D390F5B" w14:textId="59F98D75" w:rsidR="00DF408E" w:rsidRPr="006C529E" w:rsidRDefault="00DF408E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Sve kandidate izvijestit će se o rezultatima natječaja na isti način u roku od petnaest dana od dana sklapanja ugovora o radu s izabranim kandidatom/</w:t>
      </w:r>
      <w:proofErr w:type="spellStart"/>
      <w:r w:rsidRPr="006C529E">
        <w:rPr>
          <w:rFonts w:ascii="Times New Roman" w:hAnsi="Times New Roman" w:cs="Times New Roman"/>
          <w:sz w:val="24"/>
          <w:szCs w:val="24"/>
        </w:rPr>
        <w:t>kinjom</w:t>
      </w:r>
      <w:proofErr w:type="spellEnd"/>
      <w:r w:rsidRPr="006C529E">
        <w:rPr>
          <w:rFonts w:ascii="Times New Roman" w:hAnsi="Times New Roman" w:cs="Times New Roman"/>
          <w:sz w:val="24"/>
          <w:szCs w:val="24"/>
        </w:rPr>
        <w:t xml:space="preserve">, osim ako posebnim propisom nije drugačije određeno. Kandidate se izvješćuje putem mrežnih stranica Škole, osim ako posebnim propisom nije drugačije određeno. </w:t>
      </w:r>
    </w:p>
    <w:p w14:paraId="5085237B" w14:textId="5C59FC40" w:rsidR="001E5BB3" w:rsidRPr="006C529E" w:rsidRDefault="005D5851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>U slučaju da se na natječaj prijave kandidati/kinje koji se pozivaju na pravo prednosti pri zapošljavanju prema posebnom propisu,</w:t>
      </w:r>
      <w:r w:rsidR="009B4AC6" w:rsidRPr="006C529E">
        <w:rPr>
          <w:rFonts w:ascii="Times New Roman" w:hAnsi="Times New Roman" w:cs="Times New Roman"/>
          <w:sz w:val="24"/>
          <w:szCs w:val="24"/>
        </w:rPr>
        <w:t xml:space="preserve"> </w:t>
      </w:r>
      <w:r w:rsidRPr="006C529E">
        <w:rPr>
          <w:rFonts w:ascii="Times New Roman" w:hAnsi="Times New Roman" w:cs="Times New Roman"/>
          <w:sz w:val="24"/>
          <w:szCs w:val="24"/>
        </w:rPr>
        <w:t xml:space="preserve">svi </w:t>
      </w:r>
      <w:r w:rsidR="009B4AC6" w:rsidRPr="006C529E">
        <w:rPr>
          <w:rFonts w:ascii="Times New Roman" w:hAnsi="Times New Roman" w:cs="Times New Roman"/>
          <w:sz w:val="24"/>
          <w:szCs w:val="24"/>
        </w:rPr>
        <w:t xml:space="preserve">će </w:t>
      </w:r>
      <w:r w:rsidRPr="006C529E">
        <w:rPr>
          <w:rFonts w:ascii="Times New Roman" w:hAnsi="Times New Roman" w:cs="Times New Roman"/>
          <w:sz w:val="24"/>
          <w:szCs w:val="24"/>
        </w:rPr>
        <w:t>kandidati bit</w:t>
      </w:r>
      <w:r w:rsidR="00DF408E" w:rsidRPr="006C529E">
        <w:rPr>
          <w:rFonts w:ascii="Times New Roman" w:hAnsi="Times New Roman" w:cs="Times New Roman"/>
          <w:sz w:val="24"/>
          <w:szCs w:val="24"/>
        </w:rPr>
        <w:t>i obaviješteni i prema članku 27</w:t>
      </w:r>
      <w:r w:rsidRPr="006C529E">
        <w:rPr>
          <w:rFonts w:ascii="Times New Roman" w:hAnsi="Times New Roman" w:cs="Times New Roman"/>
          <w:sz w:val="24"/>
          <w:szCs w:val="24"/>
        </w:rPr>
        <w:t>. stavku 4. Pravilnika.</w:t>
      </w:r>
    </w:p>
    <w:p w14:paraId="032F0AE1" w14:textId="3EC1153B" w:rsidR="00330DBA" w:rsidRPr="006C529E" w:rsidRDefault="00330DBA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585AD2" w14:textId="6782644B" w:rsidR="00330DBA" w:rsidRPr="006C529E" w:rsidRDefault="00330DBA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  <w:t>Ravnateljica:</w:t>
      </w:r>
    </w:p>
    <w:p w14:paraId="104E8D08" w14:textId="5AC6205D" w:rsidR="00330DBA" w:rsidRPr="006C529E" w:rsidRDefault="00330DBA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Pr="006C529E">
        <w:rPr>
          <w:rFonts w:ascii="Times New Roman" w:hAnsi="Times New Roman" w:cs="Times New Roman"/>
          <w:sz w:val="24"/>
          <w:szCs w:val="24"/>
        </w:rPr>
        <w:tab/>
      </w:r>
      <w:r w:rsidR="007F17BF" w:rsidRPr="006C529E">
        <w:rPr>
          <w:rFonts w:ascii="Times New Roman" w:hAnsi="Times New Roman" w:cs="Times New Roman"/>
          <w:sz w:val="24"/>
          <w:szCs w:val="24"/>
        </w:rPr>
        <w:t xml:space="preserve"> Vedrana Propadalo, prof.</w:t>
      </w:r>
    </w:p>
    <w:sectPr w:rsidR="00330DBA" w:rsidRPr="006C529E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24699"/>
    <w:rsid w:val="00030B21"/>
    <w:rsid w:val="00035370"/>
    <w:rsid w:val="00046642"/>
    <w:rsid w:val="0005517E"/>
    <w:rsid w:val="00067768"/>
    <w:rsid w:val="00067CED"/>
    <w:rsid w:val="000838DE"/>
    <w:rsid w:val="00095B65"/>
    <w:rsid w:val="000C75F4"/>
    <w:rsid w:val="000F2A2E"/>
    <w:rsid w:val="00120A2A"/>
    <w:rsid w:val="00124542"/>
    <w:rsid w:val="00134863"/>
    <w:rsid w:val="00175402"/>
    <w:rsid w:val="0018440C"/>
    <w:rsid w:val="00197C9F"/>
    <w:rsid w:val="001A1D97"/>
    <w:rsid w:val="001C4F6E"/>
    <w:rsid w:val="001E5BB3"/>
    <w:rsid w:val="00212781"/>
    <w:rsid w:val="002410A6"/>
    <w:rsid w:val="00253387"/>
    <w:rsid w:val="002717E7"/>
    <w:rsid w:val="002A5120"/>
    <w:rsid w:val="002C09AB"/>
    <w:rsid w:val="002F2D39"/>
    <w:rsid w:val="002F4BFE"/>
    <w:rsid w:val="002F4DDF"/>
    <w:rsid w:val="00314263"/>
    <w:rsid w:val="00330DBA"/>
    <w:rsid w:val="00332BFD"/>
    <w:rsid w:val="003A5C2F"/>
    <w:rsid w:val="003B6821"/>
    <w:rsid w:val="003C35A6"/>
    <w:rsid w:val="003D2F55"/>
    <w:rsid w:val="003D35B0"/>
    <w:rsid w:val="003E263D"/>
    <w:rsid w:val="003E3160"/>
    <w:rsid w:val="003E5724"/>
    <w:rsid w:val="003F5F4D"/>
    <w:rsid w:val="00403220"/>
    <w:rsid w:val="00405509"/>
    <w:rsid w:val="00407AB0"/>
    <w:rsid w:val="00457AB9"/>
    <w:rsid w:val="00457CB2"/>
    <w:rsid w:val="004647FF"/>
    <w:rsid w:val="0048464F"/>
    <w:rsid w:val="00485667"/>
    <w:rsid w:val="00490901"/>
    <w:rsid w:val="004A7A83"/>
    <w:rsid w:val="004B2AE4"/>
    <w:rsid w:val="004C06AC"/>
    <w:rsid w:val="004C3826"/>
    <w:rsid w:val="004C68C6"/>
    <w:rsid w:val="004D7787"/>
    <w:rsid w:val="004F1929"/>
    <w:rsid w:val="004F2B01"/>
    <w:rsid w:val="004F5879"/>
    <w:rsid w:val="004F6512"/>
    <w:rsid w:val="00504A43"/>
    <w:rsid w:val="005144E2"/>
    <w:rsid w:val="00516726"/>
    <w:rsid w:val="00522077"/>
    <w:rsid w:val="00522468"/>
    <w:rsid w:val="005229DD"/>
    <w:rsid w:val="0053092F"/>
    <w:rsid w:val="005324B5"/>
    <w:rsid w:val="00547D7C"/>
    <w:rsid w:val="005649BB"/>
    <w:rsid w:val="005731BA"/>
    <w:rsid w:val="0058724D"/>
    <w:rsid w:val="005A2811"/>
    <w:rsid w:val="005D1358"/>
    <w:rsid w:val="005D5851"/>
    <w:rsid w:val="005E4B34"/>
    <w:rsid w:val="006134F5"/>
    <w:rsid w:val="00616C93"/>
    <w:rsid w:val="0064585F"/>
    <w:rsid w:val="00651063"/>
    <w:rsid w:val="006A3995"/>
    <w:rsid w:val="006B0AA1"/>
    <w:rsid w:val="006B4CA7"/>
    <w:rsid w:val="006C529E"/>
    <w:rsid w:val="006D2669"/>
    <w:rsid w:val="006E00BC"/>
    <w:rsid w:val="0070371D"/>
    <w:rsid w:val="00726DBF"/>
    <w:rsid w:val="007306CE"/>
    <w:rsid w:val="00731785"/>
    <w:rsid w:val="007337AD"/>
    <w:rsid w:val="00734CF0"/>
    <w:rsid w:val="007364CA"/>
    <w:rsid w:val="00754F8E"/>
    <w:rsid w:val="007635D8"/>
    <w:rsid w:val="00783F14"/>
    <w:rsid w:val="007A31F8"/>
    <w:rsid w:val="007E6F78"/>
    <w:rsid w:val="007F17BF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6571F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41474"/>
    <w:rsid w:val="00943A4A"/>
    <w:rsid w:val="00947005"/>
    <w:rsid w:val="0094762B"/>
    <w:rsid w:val="0097191C"/>
    <w:rsid w:val="00997A80"/>
    <w:rsid w:val="009B4AC6"/>
    <w:rsid w:val="009B5C92"/>
    <w:rsid w:val="009E4EC5"/>
    <w:rsid w:val="00A03A71"/>
    <w:rsid w:val="00A13A15"/>
    <w:rsid w:val="00A14F95"/>
    <w:rsid w:val="00A16C37"/>
    <w:rsid w:val="00A347D7"/>
    <w:rsid w:val="00A4697A"/>
    <w:rsid w:val="00A6696C"/>
    <w:rsid w:val="00A72431"/>
    <w:rsid w:val="00AD29F0"/>
    <w:rsid w:val="00AD6F04"/>
    <w:rsid w:val="00AE0E59"/>
    <w:rsid w:val="00AE3B8D"/>
    <w:rsid w:val="00AE4D38"/>
    <w:rsid w:val="00B232F1"/>
    <w:rsid w:val="00B30CC0"/>
    <w:rsid w:val="00B34929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057C"/>
    <w:rsid w:val="00C16D68"/>
    <w:rsid w:val="00C26547"/>
    <w:rsid w:val="00C47382"/>
    <w:rsid w:val="00C51887"/>
    <w:rsid w:val="00C6719C"/>
    <w:rsid w:val="00CA01C6"/>
    <w:rsid w:val="00CA089D"/>
    <w:rsid w:val="00CA4285"/>
    <w:rsid w:val="00CA6617"/>
    <w:rsid w:val="00CC5A3E"/>
    <w:rsid w:val="00CD2D45"/>
    <w:rsid w:val="00CD72F1"/>
    <w:rsid w:val="00D05F9B"/>
    <w:rsid w:val="00D13DD4"/>
    <w:rsid w:val="00D25421"/>
    <w:rsid w:val="00D325F0"/>
    <w:rsid w:val="00D53395"/>
    <w:rsid w:val="00D9180A"/>
    <w:rsid w:val="00D94734"/>
    <w:rsid w:val="00DC182A"/>
    <w:rsid w:val="00DF408E"/>
    <w:rsid w:val="00DF4AE8"/>
    <w:rsid w:val="00E16338"/>
    <w:rsid w:val="00E1753F"/>
    <w:rsid w:val="00E20676"/>
    <w:rsid w:val="00E31A6F"/>
    <w:rsid w:val="00E70572"/>
    <w:rsid w:val="00E9392A"/>
    <w:rsid w:val="00E97EE7"/>
    <w:rsid w:val="00EA04B8"/>
    <w:rsid w:val="00ED1819"/>
    <w:rsid w:val="00EF5C4F"/>
    <w:rsid w:val="00F04453"/>
    <w:rsid w:val="00F3533E"/>
    <w:rsid w:val="00F557A8"/>
    <w:rsid w:val="00F57047"/>
    <w:rsid w:val="00F63E2D"/>
    <w:rsid w:val="00F64DE1"/>
    <w:rsid w:val="00F71AFE"/>
    <w:rsid w:val="00F95B1E"/>
    <w:rsid w:val="00FA080B"/>
    <w:rsid w:val="00FA0EE3"/>
    <w:rsid w:val="00FA1775"/>
    <w:rsid w:val="00FB1F0B"/>
    <w:rsid w:val="00FF0090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kraljazvonimira.skole.hr/dokumenti_skol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kraljazvonimira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1123</Words>
  <Characters>6407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Nevena Pleština</cp:lastModifiedBy>
  <cp:revision>61</cp:revision>
  <cp:lastPrinted>2021-11-24T11:15:00Z</cp:lastPrinted>
  <dcterms:created xsi:type="dcterms:W3CDTF">2021-11-24T09:32:00Z</dcterms:created>
  <dcterms:modified xsi:type="dcterms:W3CDTF">2022-11-07T11:19:00Z</dcterms:modified>
</cp:coreProperties>
</file>