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43A18EF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5333">
        <w:rPr>
          <w:rFonts w:ascii="Times New Roman" w:hAnsi="Times New Roman" w:cs="Times New Roman"/>
          <w:sz w:val="24"/>
          <w:szCs w:val="24"/>
          <w:lang w:val="pl-PL"/>
        </w:rPr>
        <w:t>112-02/23</w:t>
      </w:r>
      <w:r w:rsidR="00F44D15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835333">
        <w:rPr>
          <w:rFonts w:ascii="Times New Roman" w:hAnsi="Times New Roman" w:cs="Times New Roman"/>
          <w:sz w:val="24"/>
          <w:szCs w:val="24"/>
          <w:lang w:val="pl-PL"/>
        </w:rPr>
        <w:t>9</w:t>
      </w:r>
    </w:p>
    <w:p w14:paraId="070F712C" w14:textId="3C3A4A78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B34929">
        <w:rPr>
          <w:rFonts w:ascii="Times New Roman" w:hAnsi="Times New Roman" w:cs="Times New Roman"/>
          <w:sz w:val="24"/>
          <w:szCs w:val="24"/>
          <w:lang w:val="pl-PL"/>
        </w:rPr>
        <w:t xml:space="preserve"> 2180-</w:t>
      </w:r>
      <w:r w:rsidR="00835333">
        <w:rPr>
          <w:rFonts w:ascii="Times New Roman" w:hAnsi="Times New Roman" w:cs="Times New Roman"/>
          <w:sz w:val="24"/>
          <w:szCs w:val="24"/>
          <w:lang w:val="pl-PL"/>
        </w:rPr>
        <w:t>16-01/3-23-1</w:t>
      </w:r>
    </w:p>
    <w:p w14:paraId="2B666658" w14:textId="41B1C353" w:rsidR="00F71AFE" w:rsidRPr="006C529E" w:rsidRDefault="00B34929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Solin, 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27. listopada 2023</w:t>
      </w:r>
      <w:r w:rsidR="00A03A7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4CB81000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="00F44D15">
        <w:rPr>
          <w:rFonts w:ascii="Times New Roman" w:hAnsi="Times New Roman" w:cs="Times New Roman"/>
          <w:sz w:val="24"/>
          <w:szCs w:val="24"/>
        </w:rPr>
        <w:t>,151/22.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57E4C722" w:rsidR="001E5BB3" w:rsidRPr="006C529E" w:rsidRDefault="001549CF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geografije</w:t>
      </w:r>
    </w:p>
    <w:p w14:paraId="3654DCC7" w14:textId="16EF2996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CE1630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39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630">
        <w:rPr>
          <w:rFonts w:ascii="Times New Roman" w:hAnsi="Times New Roman" w:cs="Times New Roman"/>
          <w:sz w:val="24"/>
          <w:szCs w:val="24"/>
        </w:rPr>
        <w:t>radno vrijeme, 12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B349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ukupnog tjednog radnog vremena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5794D408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046642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 (</w:t>
      </w:r>
      <w:r w:rsidR="00B34929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matičnoj školi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35D69765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propisanih Zakonom o radu (NN br. 93/14., 127/17., 98/19.</w:t>
      </w:r>
      <w:r w:rsidR="00CE1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151/22., 64/23.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</w:t>
      </w:r>
      <w:r w:rsidR="00F4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B21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21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0A1E6E22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F44D15">
        <w:rPr>
          <w:rFonts w:ascii="Times New Roman" w:hAnsi="Times New Roman" w:cs="Times New Roman"/>
          <w:color w:val="000000" w:themeColor="text1"/>
          <w:sz w:val="24"/>
          <w:szCs w:val="24"/>
        </w:rPr>
        <w:t>, 57/22.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A6200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A6200F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A6200F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EBD05B1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72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0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45573A5E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A6200F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A6200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6200F">
        <w:rPr>
          <w:rFonts w:ascii="Times New Roman" w:hAnsi="Times New Roman" w:cs="Times New Roman"/>
          <w:sz w:val="24"/>
          <w:szCs w:val="24"/>
        </w:rPr>
        <w:t xml:space="preserve"> geografije</w:t>
      </w:r>
      <w:bookmarkStart w:id="0" w:name="_GoBack"/>
      <w:bookmarkEnd w:id="0"/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46642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549CF"/>
    <w:rsid w:val="00175402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2F55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5879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8724D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35333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200F"/>
    <w:rsid w:val="00A6696C"/>
    <w:rsid w:val="00A72431"/>
    <w:rsid w:val="00AD29F0"/>
    <w:rsid w:val="00AD6F04"/>
    <w:rsid w:val="00AE0E59"/>
    <w:rsid w:val="00AE3B8D"/>
    <w:rsid w:val="00AE4D38"/>
    <w:rsid w:val="00B21C95"/>
    <w:rsid w:val="00B232F1"/>
    <w:rsid w:val="00B30CC0"/>
    <w:rsid w:val="00B34929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E1630"/>
    <w:rsid w:val="00D05F9B"/>
    <w:rsid w:val="00D13DD4"/>
    <w:rsid w:val="00D25421"/>
    <w:rsid w:val="00D325F0"/>
    <w:rsid w:val="00D53395"/>
    <w:rsid w:val="00D9180A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84002"/>
    <w:rsid w:val="00E9392A"/>
    <w:rsid w:val="00E97EE7"/>
    <w:rsid w:val="00EA04B8"/>
    <w:rsid w:val="00ED1819"/>
    <w:rsid w:val="00EF5C4F"/>
    <w:rsid w:val="00F04453"/>
    <w:rsid w:val="00F3533E"/>
    <w:rsid w:val="00F44D15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64</cp:revision>
  <cp:lastPrinted>2021-11-24T11:15:00Z</cp:lastPrinted>
  <dcterms:created xsi:type="dcterms:W3CDTF">2021-11-24T09:32:00Z</dcterms:created>
  <dcterms:modified xsi:type="dcterms:W3CDTF">2023-10-27T07:11:00Z</dcterms:modified>
</cp:coreProperties>
</file>