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horzAnchor="margin" w:tblpXSpec="center" w:tblpY="1035"/>
        <w:tblW w:w="13744" w:type="dxa"/>
        <w:tblLook w:val="04A0" w:firstRow="1" w:lastRow="0" w:firstColumn="1" w:lastColumn="0" w:noHBand="0" w:noVBand="1"/>
      </w:tblPr>
      <w:tblGrid>
        <w:gridCol w:w="1176"/>
        <w:gridCol w:w="3735"/>
        <w:gridCol w:w="360"/>
        <w:gridCol w:w="8473"/>
      </w:tblGrid>
      <w:tr w:rsidRPr="00C127CA" w:rsidR="008A300E" w:rsidTr="2EF5ECC6" w14:paraId="26DD0F7C" w14:textId="77777777">
        <w:trPr>
          <w:trHeight w:val="1575"/>
        </w:trPr>
        <w:tc>
          <w:tcPr>
            <w:tcW w:w="1176" w:type="dxa"/>
            <w:tcMar/>
            <w:vAlign w:val="center"/>
            <w:hideMark/>
          </w:tcPr>
          <w:p w:rsidRPr="00C127CA" w:rsidR="008A300E" w:rsidP="00657EF2" w:rsidRDefault="008A300E" w14:paraId="1824B6B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3735" w:type="dxa"/>
            <w:tcMar/>
            <w:vAlign w:val="center"/>
            <w:hideMark/>
          </w:tcPr>
          <w:p w:rsidRPr="00C127CA" w:rsidR="008A300E" w:rsidP="00657EF2" w:rsidRDefault="008A300E" w14:paraId="67002EE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IME I PREZIME RAZREDNIKA</w:t>
            </w:r>
          </w:p>
        </w:tc>
        <w:tc>
          <w:tcPr>
            <w:tcW w:w="360" w:type="dxa"/>
            <w:tcMar/>
          </w:tcPr>
          <w:p w:rsidRPr="00C127CA" w:rsidR="008A300E" w:rsidP="00657EF2" w:rsidRDefault="008A300E" w14:paraId="757B49F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  <w:hideMark/>
          </w:tcPr>
          <w:p w:rsidRPr="00C127CA" w:rsidR="008A300E" w:rsidP="00657EF2" w:rsidRDefault="008A300E" w14:paraId="4D1DA09B" w14:textId="64CF0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TERMIN PRIMANJA RODITELJA</w:t>
            </w:r>
          </w:p>
        </w:tc>
      </w:tr>
      <w:tr w:rsidRPr="00C127CA" w:rsidR="008A300E" w:rsidTr="2EF5ECC6" w14:paraId="6597220F" w14:textId="77777777">
        <w:trPr>
          <w:trHeight w:val="313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566A49C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672A6659" w14:textId="32C5F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Munjiza</w:t>
            </w:r>
            <w:proofErr w:type="spellEnd"/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="008A300E" w:rsidP="00BB7E08" w:rsidRDefault="008A300E" w14:paraId="5A581DF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0A37501D" w14:textId="7D7A5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3.šk.sat</w:t>
            </w:r>
          </w:p>
        </w:tc>
      </w:tr>
      <w:tr w:rsidRPr="00C127CA" w:rsidR="008A300E" w:rsidTr="2EF5ECC6" w14:paraId="53BDA29D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6D4C55B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5DAB6C7B" w14:textId="7FA7A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4B7770">
              <w:rPr>
                <w:rFonts w:ascii="Times New Roman" w:hAnsi="Times New Roman" w:cs="Times New Roman"/>
                <w:sz w:val="24"/>
                <w:szCs w:val="24"/>
              </w:rPr>
              <w:t>Dubravka Tripalo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7CD21C60" w:rsidR="008A300E" w:rsidP="00BB7E08" w:rsidRDefault="008A300E" w14:paraId="227F8C9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02EB378F" w14:textId="2773DA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D21C60">
              <w:rPr>
                <w:rFonts w:ascii="Times New Roman" w:hAnsi="Times New Roman" w:cs="Times New Roman"/>
                <w:sz w:val="24"/>
                <w:szCs w:val="24"/>
              </w:rPr>
              <w:t>Srijeda, 3. školski sat</w:t>
            </w:r>
          </w:p>
        </w:tc>
      </w:tr>
      <w:tr w:rsidRPr="00C127CA" w:rsidR="008A300E" w:rsidTr="2EF5ECC6" w14:paraId="3C9F6CC0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5097022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="008A300E" w:rsidP="00BB7E08" w:rsidRDefault="008A300E" w14:paraId="5F7C6FC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53EAF2">
              <w:rPr>
                <w:rFonts w:ascii="Times New Roman" w:hAnsi="Times New Roman" w:cs="Times New Roman"/>
                <w:sz w:val="24"/>
                <w:szCs w:val="24"/>
              </w:rPr>
              <w:t>Edita Zlatar</w:t>
            </w:r>
          </w:p>
          <w:p w:rsidR="008A300E" w:rsidP="00BB7E08" w:rsidRDefault="008A300E" w14:paraId="1FFFE07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127CA" w:rsidR="008A300E" w:rsidP="00BB7E08" w:rsidRDefault="008A300E" w14:paraId="6A05A809" w14:textId="161E07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0953EAF2" w:rsidR="008A300E" w:rsidP="00BB7E08" w:rsidRDefault="008A300E" w14:paraId="74E639D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="008A300E" w:rsidP="00BB7E08" w:rsidRDefault="008A300E" w14:paraId="0950E4CE" w14:textId="7DE5D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53EAF2">
              <w:rPr>
                <w:rFonts w:ascii="Times New Roman" w:hAnsi="Times New Roman" w:cs="Times New Roman"/>
                <w:sz w:val="24"/>
                <w:szCs w:val="24"/>
              </w:rPr>
              <w:t xml:space="preserve">Četvrtak 1. </w:t>
            </w:r>
            <w:r w:rsidRPr="084F9CD9">
              <w:rPr>
                <w:rFonts w:ascii="Times New Roman" w:hAnsi="Times New Roman" w:cs="Times New Roman"/>
                <w:sz w:val="24"/>
                <w:szCs w:val="24"/>
              </w:rPr>
              <w:t>sat / prvi pon u mjesecu u 16.30</w:t>
            </w:r>
          </w:p>
          <w:p w:rsidR="008A300E" w:rsidP="00BB7E08" w:rsidRDefault="008A300E" w14:paraId="0226B30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127CA" w:rsidR="008A300E" w:rsidP="00BB7E08" w:rsidRDefault="008A300E" w14:paraId="5A39BBE3" w14:textId="3B63A7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16:30</w:t>
            </w:r>
          </w:p>
        </w:tc>
      </w:tr>
      <w:tr w:rsidRPr="00C127CA" w:rsidR="008A300E" w:rsidTr="2EF5ECC6" w14:paraId="3B2C4F2C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2F2535B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1.R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41C8F396" w14:textId="7EA084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Lažeta</w:t>
            </w:r>
            <w:proofErr w:type="spellEnd"/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="008A300E" w:rsidP="00BB7E08" w:rsidRDefault="008A300E" w14:paraId="3436CC3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72A3D3EC" w14:textId="1563E4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3.šk.sat</w:t>
            </w:r>
          </w:p>
        </w:tc>
      </w:tr>
      <w:tr w:rsidRPr="00C127CA" w:rsidR="008A300E" w:rsidTr="2EF5ECC6" w14:paraId="4CF3D049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11FE0F2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3735" w:type="dxa"/>
            <w:tcMar/>
            <w:vAlign w:val="center"/>
          </w:tcPr>
          <w:p w:rsidRPr="00C127CA" w:rsidR="008A300E" w:rsidP="00BB7E08" w:rsidRDefault="008A300E" w14:paraId="0D0B940D" w14:textId="5FE123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Franjičević</w:t>
            </w:r>
            <w:proofErr w:type="spellEnd"/>
          </w:p>
        </w:tc>
        <w:tc>
          <w:tcPr>
            <w:tcW w:w="360" w:type="dxa"/>
            <w:tcMar/>
          </w:tcPr>
          <w:p w:rsidR="008A300E" w:rsidP="00BB7E08" w:rsidRDefault="008A300E" w14:paraId="00294D6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="008A300E" w:rsidP="00BB7E08" w:rsidRDefault="008A300E" w14:paraId="03E3B3B0" w14:textId="09C5B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Jutro: ponedjeljak 3.šk.sat</w:t>
            </w:r>
          </w:p>
          <w:p w:rsidRPr="00C127CA" w:rsidR="008A300E" w:rsidP="00BB7E08" w:rsidRDefault="008A300E" w14:paraId="0E27B00A" w14:textId="36861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Poslijepodne: utorak 2.šk.sat</w:t>
            </w:r>
          </w:p>
        </w:tc>
      </w:tr>
      <w:tr w:rsidRPr="00C127CA" w:rsidR="008A300E" w:rsidTr="2EF5ECC6" w14:paraId="223F9175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27FB92E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3735" w:type="dxa"/>
            <w:tcMar/>
            <w:vAlign w:val="center"/>
          </w:tcPr>
          <w:p w:rsidRPr="00A808BD" w:rsidR="008A300E" w:rsidP="00BB7E08" w:rsidRDefault="00A808BD" w14:paraId="60061E4C" w14:textId="38940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Katica Rajčić</w:t>
            </w:r>
          </w:p>
        </w:tc>
        <w:tc>
          <w:tcPr>
            <w:tcW w:w="360" w:type="dxa"/>
            <w:tcMar/>
          </w:tcPr>
          <w:p w:rsidRPr="00C127CA" w:rsidR="008A300E" w:rsidP="00BB7E08" w:rsidRDefault="008A300E" w14:paraId="5E955BF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9F7E4D" w:rsidR="008A300E" w:rsidP="00BB7E08" w:rsidRDefault="00C51153" w14:paraId="44EAFD9C" w14:textId="337854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Pr="00C127CA" w:rsidR="008A300E" w:rsidTr="2EF5ECC6" w14:paraId="560EA0F2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4962256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3735" w:type="dxa"/>
            <w:tcMar/>
            <w:vAlign w:val="center"/>
          </w:tcPr>
          <w:p w:rsidRPr="00C127CA" w:rsidR="008A300E" w:rsidP="1494F75B" w:rsidRDefault="008A300E" w14:paraId="4802AAC4" w14:textId="0C6070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334EDF2">
              <w:rPr>
                <w:rFonts w:ascii="Times New Roman" w:hAnsi="Times New Roman" w:cs="Times New Roman"/>
                <w:sz w:val="24"/>
                <w:szCs w:val="24"/>
              </w:rPr>
              <w:t>Dijana Blažeković Teklić</w:t>
            </w:r>
          </w:p>
          <w:p w:rsidR="008A300E" w:rsidP="0334EDF2" w:rsidRDefault="008A300E" w14:paraId="680988D4" w14:textId="53915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127CA" w:rsidR="008A300E" w:rsidP="00BB7E08" w:rsidRDefault="008A300E" w14:paraId="4B94D5A5" w14:textId="7E7703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94F75B">
              <w:rPr>
                <w:rFonts w:ascii="Times New Roman" w:hAnsi="Times New Roman" w:cs="Times New Roman"/>
                <w:sz w:val="24"/>
                <w:szCs w:val="24"/>
              </w:rPr>
              <w:t>Mirela Radić</w:t>
            </w:r>
          </w:p>
        </w:tc>
        <w:tc>
          <w:tcPr>
            <w:tcW w:w="360" w:type="dxa"/>
            <w:tcMar/>
          </w:tcPr>
          <w:p w:rsidRPr="5AF8140A" w:rsidR="008A300E" w:rsidP="5AF8140A" w:rsidRDefault="008A300E" w14:paraId="1DFA95DE" w14:textId="77777777">
            <w:pPr>
              <w:pStyle w:val="Odlomakpopis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C127CA" w:rsidR="008A300E" w:rsidP="5AF8140A" w:rsidRDefault="008A300E" w14:paraId="46955623" w14:textId="379659AA">
            <w:pPr>
              <w:pStyle w:val="Odlomakpopis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F8140A">
              <w:rPr>
                <w:rFonts w:ascii="Times New Roman" w:hAnsi="Times New Roman" w:cs="Times New Roman"/>
                <w:sz w:val="24"/>
                <w:szCs w:val="24"/>
              </w:rPr>
              <w:t>Utorak, 3.školski sat/ prvi utorak u mjesecu 16:30 – 17:15</w:t>
            </w:r>
          </w:p>
          <w:p w:rsidR="008A300E" w:rsidP="0334EDF2" w:rsidRDefault="008A300E" w14:paraId="000836AB" w14:textId="7B5E93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127CA" w:rsidR="008A300E" w:rsidP="11B2E92E" w:rsidRDefault="008A300E" w14:paraId="3DEEC669" w14:textId="7F455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494F75B">
              <w:rPr>
                <w:rFonts w:ascii="Times New Roman" w:hAnsi="Times New Roman" w:cs="Times New Roman"/>
                <w:sz w:val="24"/>
                <w:szCs w:val="24"/>
              </w:rPr>
              <w:t>srijeda, 16:30-17:15</w:t>
            </w:r>
          </w:p>
        </w:tc>
      </w:tr>
      <w:tr w:rsidRPr="00C127CA" w:rsidR="008A300E" w:rsidTr="2EF5ECC6" w14:paraId="654E5AE4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7EDE21A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2.R</w:t>
            </w:r>
          </w:p>
        </w:tc>
        <w:tc>
          <w:tcPr>
            <w:tcW w:w="3735" w:type="dxa"/>
            <w:tcMar/>
            <w:vAlign w:val="center"/>
          </w:tcPr>
          <w:p w:rsidRPr="00C127CA" w:rsidR="008A300E" w:rsidP="00BB7E08" w:rsidRDefault="008A300E" w14:paraId="3656B9AB" w14:textId="1D824E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Kurtović</w:t>
            </w:r>
            <w:proofErr w:type="spellEnd"/>
          </w:p>
        </w:tc>
        <w:tc>
          <w:tcPr>
            <w:tcW w:w="360" w:type="dxa"/>
            <w:tcMar/>
          </w:tcPr>
          <w:p w:rsidR="008A300E" w:rsidP="00BB7E08" w:rsidRDefault="008A300E" w14:paraId="325B305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C127CA" w:rsidR="008A300E" w:rsidP="00BB7E08" w:rsidRDefault="008A300E" w14:paraId="45FB0818" w14:textId="295EB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3.školski sat</w:t>
            </w:r>
          </w:p>
        </w:tc>
      </w:tr>
      <w:tr w:rsidRPr="00C127CA" w:rsidR="008A300E" w:rsidTr="2EF5ECC6" w14:paraId="20D0DC93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  <w:hideMark/>
          </w:tcPr>
          <w:p w:rsidRPr="00C127CA" w:rsidR="008A300E" w:rsidP="00BB7E08" w:rsidRDefault="008A300E" w14:paraId="1102140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7D6242" w:rsidR="008A300E" w:rsidP="00BB7E08" w:rsidRDefault="008A300E" w14:paraId="049F31CB" w14:textId="6A055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Tina Topić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1969E3A7" w:rsidR="008A300E" w:rsidP="00BB7E08" w:rsidRDefault="008A300E" w14:paraId="206B5B1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F77A9E" w:rsidR="008A300E" w:rsidP="00BB7E08" w:rsidRDefault="008A300E" w14:paraId="53128261" w14:textId="29B85A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srijeda, 3. školski sat</w:t>
            </w:r>
          </w:p>
        </w:tc>
      </w:tr>
      <w:tr w:rsidRPr="00C127CA" w:rsidR="008A300E" w:rsidTr="2EF5ECC6" w14:paraId="09264A2A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  <w:hideMark/>
          </w:tcPr>
          <w:p w:rsidRPr="00C127CA" w:rsidR="008A300E" w:rsidP="00BB7E08" w:rsidRDefault="008A300E" w14:paraId="21594D4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C127CA" w:rsidR="008A300E" w:rsidP="5AA8400C" w:rsidRDefault="008A300E" w14:paraId="62486C05" w14:textId="64B9B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A8400C">
              <w:rPr>
                <w:rFonts w:ascii="Times New Roman" w:hAnsi="Times New Roman" w:cs="Times New Roman"/>
                <w:sz w:val="24"/>
                <w:szCs w:val="24"/>
              </w:rPr>
              <w:t>Tina Barić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5AA8400C" w:rsidR="008A300E" w:rsidP="5AA8400C" w:rsidRDefault="008A300E" w14:paraId="209EA61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C127CA" w:rsidR="008A300E" w:rsidP="5AA8400C" w:rsidRDefault="008A300E" w14:paraId="4101652C" w14:textId="4B51E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A8400C">
              <w:rPr>
                <w:rFonts w:ascii="Times New Roman" w:hAnsi="Times New Roman" w:cs="Times New Roman"/>
                <w:sz w:val="24"/>
                <w:szCs w:val="24"/>
              </w:rPr>
              <w:t>utorak, 2. školski sat</w:t>
            </w:r>
          </w:p>
        </w:tc>
      </w:tr>
      <w:tr w:rsidRPr="00C127CA" w:rsidR="008A300E" w:rsidTr="2EF5ECC6" w14:paraId="657F405E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  <w:hideMark/>
          </w:tcPr>
          <w:p w:rsidRPr="00C127CA" w:rsidR="008A300E" w:rsidP="00BB7E08" w:rsidRDefault="008A300E" w14:paraId="59D541A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C127CA" w:rsidR="008A300E" w:rsidP="1969E3A7" w:rsidRDefault="008A300E" w14:paraId="5977177B" w14:textId="43D94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proofErr w:type="spellStart"/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Kolombo</w:t>
            </w:r>
            <w:proofErr w:type="spellEnd"/>
          </w:p>
          <w:p w:rsidRPr="00C127CA" w:rsidR="008A300E" w:rsidP="1969E3A7" w:rsidRDefault="008A300E" w14:paraId="319F1244" w14:textId="6A74A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127CA" w:rsidR="008A300E" w:rsidP="00BB7E08" w:rsidRDefault="008A300E" w14:paraId="4B99056E" w14:textId="2BE9ED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Ivona Šego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1969E3A7" w:rsidR="008A300E" w:rsidP="1969E3A7" w:rsidRDefault="008A300E" w14:paraId="4A18D45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C127CA" w:rsidR="008A300E" w:rsidP="1969E3A7" w:rsidRDefault="008A300E" w14:paraId="186DB6C7" w14:textId="53CBBC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četvrtak 2. šk. sat/prvi ČET u mjesecu u 16:30 h</w:t>
            </w:r>
          </w:p>
          <w:p w:rsidRPr="00C127CA" w:rsidR="008A300E" w:rsidP="1969E3A7" w:rsidRDefault="008A300E" w14:paraId="3E00B058" w14:textId="23B07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127CA" w:rsidR="008A300E" w:rsidP="562D38AF" w:rsidRDefault="008A300E" w14:paraId="1299C43A" w14:textId="7E6CA4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ponedjeljak, 16:30-17:15</w:t>
            </w:r>
          </w:p>
        </w:tc>
      </w:tr>
      <w:tr w:rsidRPr="00C127CA" w:rsidR="008A300E" w:rsidTr="2EF5ECC6" w14:paraId="3C04F33C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  <w:hideMark/>
          </w:tcPr>
          <w:p w:rsidRPr="00C127CA" w:rsidR="008A300E" w:rsidP="00BB7E08" w:rsidRDefault="008A300E" w14:paraId="183B396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3.R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4DDBEF00" w14:textId="61F72E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Lisica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5AA8400C" w:rsidR="008A300E" w:rsidP="5AA8400C" w:rsidRDefault="008A300E" w14:paraId="00ED2E1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C127CA" w:rsidR="008A300E" w:rsidP="5AA8400C" w:rsidRDefault="008A300E" w14:paraId="3461D779" w14:textId="6C4A7EBE">
            <w:pPr>
              <w:spacing w:line="240" w:lineRule="auto"/>
              <w:jc w:val="center"/>
            </w:pPr>
            <w:r w:rsidRPr="5AA8400C">
              <w:rPr>
                <w:rFonts w:ascii="Times New Roman" w:hAnsi="Times New Roman" w:cs="Times New Roman"/>
                <w:sz w:val="24"/>
                <w:szCs w:val="24"/>
              </w:rPr>
              <w:t>Četvrtak, 2.školski sat</w:t>
            </w:r>
          </w:p>
        </w:tc>
      </w:tr>
      <w:tr w:rsidRPr="00C127CA" w:rsidR="008A300E" w:rsidTr="2EF5ECC6" w14:paraId="24A3B7C8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7E2821A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3735" w:type="dxa"/>
            <w:tcMar/>
            <w:vAlign w:val="center"/>
          </w:tcPr>
          <w:p w:rsidRPr="00657EF2" w:rsidR="008A300E" w:rsidP="00BB7E08" w:rsidRDefault="008A300E" w14:paraId="3CF2D8B6" w14:textId="2E7744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3C20D2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493C20D2">
              <w:rPr>
                <w:rFonts w:ascii="Times New Roman" w:hAnsi="Times New Roman" w:cs="Times New Roman"/>
                <w:sz w:val="24"/>
                <w:szCs w:val="24"/>
              </w:rPr>
              <w:t>Gruica</w:t>
            </w:r>
            <w:proofErr w:type="spellEnd"/>
          </w:p>
        </w:tc>
        <w:tc>
          <w:tcPr>
            <w:tcW w:w="360" w:type="dxa"/>
            <w:tcMar/>
          </w:tcPr>
          <w:p w:rsidRPr="3CB8188F" w:rsidR="008A300E" w:rsidP="00BB7E08" w:rsidRDefault="008A300E" w14:paraId="5E8DD7B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C127CA" w:rsidR="008A300E" w:rsidP="00BB7E08" w:rsidRDefault="008A300E" w14:paraId="0FB78278" w14:textId="15BF1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B8188F"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</w:tc>
      </w:tr>
      <w:tr w:rsidRPr="00C127CA" w:rsidR="008A300E" w:rsidTr="2EF5ECC6" w14:paraId="74C2DD38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5E9FB4E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3735" w:type="dxa"/>
            <w:tcMar/>
            <w:vAlign w:val="center"/>
          </w:tcPr>
          <w:p w:rsidRPr="00657EF2" w:rsidR="008A300E" w:rsidP="00BB7E08" w:rsidRDefault="008A300E" w14:paraId="1FC39945" w14:textId="34D21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A8400C">
              <w:rPr>
                <w:rFonts w:ascii="Times New Roman" w:hAnsi="Times New Roman" w:cs="Times New Roman"/>
                <w:sz w:val="24"/>
                <w:szCs w:val="24"/>
              </w:rPr>
              <w:t xml:space="preserve">Zdravka </w:t>
            </w:r>
            <w:proofErr w:type="spellStart"/>
            <w:r w:rsidRPr="5AA8400C">
              <w:rPr>
                <w:rFonts w:ascii="Times New Roman" w:hAnsi="Times New Roman" w:cs="Times New Roman"/>
                <w:sz w:val="24"/>
                <w:szCs w:val="24"/>
              </w:rPr>
              <w:t>Pletikosić</w:t>
            </w:r>
            <w:proofErr w:type="spellEnd"/>
          </w:p>
        </w:tc>
        <w:tc>
          <w:tcPr>
            <w:tcW w:w="360" w:type="dxa"/>
            <w:tcMar/>
          </w:tcPr>
          <w:p w:rsidRPr="5AA8400C" w:rsidR="008A300E" w:rsidP="00BB7E08" w:rsidRDefault="008A300E" w14:paraId="534A890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C127CA" w:rsidR="008A300E" w:rsidP="00BB7E08" w:rsidRDefault="008A300E" w14:paraId="0562CB0E" w14:textId="20FADF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A8400C"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Pr="00C127CA" w:rsidR="008A300E" w:rsidTr="2EF5ECC6" w14:paraId="5F628E69" w14:textId="77777777">
        <w:trPr>
          <w:trHeight w:val="313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7312DD46" w14:textId="725581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5AF814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735" w:type="dxa"/>
            <w:tcMar/>
            <w:vAlign w:val="center"/>
          </w:tcPr>
          <w:p w:rsidRPr="00955117" w:rsidR="008A300E" w:rsidP="00BB7E08" w:rsidRDefault="008A300E" w14:paraId="6D98A12B" w14:textId="26260E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5AF8140A">
              <w:rPr>
                <w:rFonts w:ascii="Times New Roman" w:hAnsi="Times New Roman" w:cs="Times New Roman"/>
                <w:sz w:val="24"/>
                <w:szCs w:val="24"/>
              </w:rPr>
              <w:t xml:space="preserve">Zrinka </w:t>
            </w:r>
            <w:proofErr w:type="spellStart"/>
            <w:r w:rsidRPr="5AF8140A">
              <w:rPr>
                <w:rFonts w:ascii="Times New Roman" w:hAnsi="Times New Roman" w:cs="Times New Roman"/>
                <w:sz w:val="24"/>
                <w:szCs w:val="24"/>
              </w:rPr>
              <w:t>Rizvan</w:t>
            </w:r>
            <w:proofErr w:type="spellEnd"/>
          </w:p>
        </w:tc>
        <w:tc>
          <w:tcPr>
            <w:tcW w:w="360" w:type="dxa"/>
            <w:tcMar/>
          </w:tcPr>
          <w:p w:rsidRPr="5AF8140A" w:rsidR="008A300E" w:rsidP="11B2E92E" w:rsidRDefault="008A300E" w14:paraId="05AC410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C14AB2" w:rsidR="008A300E" w:rsidP="11B2E92E" w:rsidRDefault="008A300E" w14:paraId="2946DB82" w14:textId="5F637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F8140A">
              <w:rPr>
                <w:rFonts w:ascii="Times New Roman" w:hAnsi="Times New Roman" w:cs="Times New Roman"/>
                <w:sz w:val="24"/>
                <w:szCs w:val="24"/>
              </w:rPr>
              <w:t>Ponedjeljak, 3.školski sat</w:t>
            </w:r>
          </w:p>
        </w:tc>
      </w:tr>
      <w:tr w:rsidR="008A300E" w:rsidTr="2EF5ECC6" w14:paraId="72BE8BCE" w14:textId="77777777">
        <w:trPr>
          <w:trHeight w:val="313"/>
        </w:trPr>
        <w:tc>
          <w:tcPr>
            <w:tcW w:w="1176" w:type="dxa"/>
            <w:tcMar/>
            <w:vAlign w:val="center"/>
            <w:hideMark/>
          </w:tcPr>
          <w:p w:rsidR="008A300E" w:rsidP="5AF8140A" w:rsidRDefault="008A300E" w14:paraId="575E8254" w14:textId="643778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F8140A">
              <w:rPr>
                <w:rFonts w:ascii="Times New Roman" w:hAnsi="Times New Roman" w:cs="Times New Roman"/>
                <w:sz w:val="24"/>
                <w:szCs w:val="24"/>
              </w:rPr>
              <w:t>4.R</w:t>
            </w:r>
          </w:p>
        </w:tc>
        <w:tc>
          <w:tcPr>
            <w:tcW w:w="3735" w:type="dxa"/>
            <w:tcMar/>
            <w:vAlign w:val="center"/>
          </w:tcPr>
          <w:p w:rsidR="008A300E" w:rsidP="5AF8140A" w:rsidRDefault="008A300E" w14:paraId="4C52F2A2" w14:textId="511EA5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Maja Maravić</w:t>
            </w:r>
          </w:p>
        </w:tc>
        <w:tc>
          <w:tcPr>
            <w:tcW w:w="360" w:type="dxa"/>
            <w:tcMar/>
          </w:tcPr>
          <w:p w:rsidRPr="1969E3A7" w:rsidR="008A300E" w:rsidP="5AF8140A" w:rsidRDefault="008A300E" w14:paraId="6BE01DF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="008A300E" w:rsidP="5AF8140A" w:rsidRDefault="008A300E" w14:paraId="40A4F6EF" w14:textId="25FCB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Četvrtak, 3.školski sat</w:t>
            </w:r>
          </w:p>
        </w:tc>
      </w:tr>
      <w:tr w:rsidRPr="00C127CA" w:rsidR="008A300E" w:rsidTr="2EF5ECC6" w14:paraId="42FC0E12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  <w:hideMark/>
          </w:tcPr>
          <w:p w:rsidRPr="00C127CA" w:rsidR="008A300E" w:rsidP="00BB7E08" w:rsidRDefault="008A300E" w14:paraId="1C60915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E942D8" w:rsidR="008A300E" w:rsidP="00BB7E08" w:rsidRDefault="008A300E" w14:paraId="5997CC1D" w14:textId="6EB9D1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Snježana Rađa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1969E3A7" w:rsidR="008A300E" w:rsidP="00BB7E08" w:rsidRDefault="008A300E" w14:paraId="6956A77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1D5FFE" w:rsidR="008A300E" w:rsidP="00BB7E08" w:rsidRDefault="008A300E" w14:paraId="110FFD37" w14:textId="53867C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</w:tc>
      </w:tr>
      <w:tr w:rsidRPr="00C127CA" w:rsidR="008A300E" w:rsidTr="2EF5ECC6" w14:paraId="47A3B60D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  <w:hideMark/>
          </w:tcPr>
          <w:p w:rsidRPr="00C127CA" w:rsidR="008A300E" w:rsidP="00BB7E08" w:rsidRDefault="008A300E" w14:paraId="40DE459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BB7E08" w:rsidR="008A300E" w:rsidP="00BB7E08" w:rsidRDefault="008A300E" w14:paraId="6B699379" w14:textId="796BC0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Anamarija Gruber Vlak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1969E3A7" w:rsidR="008A300E" w:rsidP="4C735851" w:rsidRDefault="008A300E" w14:paraId="3DC4AE1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B06D2B" w:rsidR="008A300E" w:rsidP="4C735851" w:rsidRDefault="008A300E" w14:paraId="3FE9F23F" w14:textId="39D1B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PrChange w:author="Nevena Mustapić-Jogun" w:date="2022-09-13T19:30:00Z" w:id="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rPrChange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Ponedjeljak, 6. školski sat</w:t>
            </w:r>
          </w:p>
        </w:tc>
      </w:tr>
      <w:tr w:rsidRPr="00C127CA" w:rsidR="008A300E" w:rsidTr="2EF5ECC6" w14:paraId="7E5832F5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  <w:hideMark/>
          </w:tcPr>
          <w:p w:rsidRPr="00C127CA" w:rsidR="008A300E" w:rsidP="00BB7E08" w:rsidRDefault="008A300E" w14:paraId="51AA4CF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1F72F646" w14:textId="072D0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3C20D2">
              <w:rPr>
                <w:rFonts w:ascii="Times New Roman" w:hAnsi="Times New Roman" w:cs="Times New Roman"/>
                <w:sz w:val="24"/>
                <w:szCs w:val="24"/>
              </w:rPr>
              <w:t xml:space="preserve">Marina Katić 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493C20D2" w:rsidR="008A300E" w:rsidP="00BB7E08" w:rsidRDefault="008A300E" w14:paraId="5CB805B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08CE6F91" w14:textId="69682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3C20D2">
              <w:rPr>
                <w:rFonts w:ascii="Times New Roman" w:hAnsi="Times New Roman" w:cs="Times New Roman"/>
                <w:sz w:val="24"/>
                <w:szCs w:val="24"/>
              </w:rPr>
              <w:t>ponedjeljak, 4. školski sat (A smjena)</w:t>
            </w:r>
          </w:p>
        </w:tc>
      </w:tr>
      <w:tr w:rsidRPr="00C127CA" w:rsidR="008A300E" w:rsidTr="2EF5ECC6" w14:paraId="1E92BDCF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3E68864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3735" w:type="dxa"/>
            <w:tcMar/>
            <w:vAlign w:val="center"/>
          </w:tcPr>
          <w:p w:rsidRPr="00B403C6" w:rsidR="008A300E" w:rsidP="00BB7E08" w:rsidRDefault="008A300E" w14:paraId="61CDCEAD" w14:textId="0CD8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Viđak</w:t>
            </w:r>
            <w:proofErr w:type="spellEnd"/>
          </w:p>
        </w:tc>
        <w:tc>
          <w:tcPr>
            <w:tcW w:w="360" w:type="dxa"/>
            <w:tcMar/>
          </w:tcPr>
          <w:p w:rsidR="008A300E" w:rsidP="00BB7E08" w:rsidRDefault="008A300E" w14:paraId="5A49154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C127CA" w:rsidR="008A300E" w:rsidP="00BB7E08" w:rsidRDefault="008A300E" w14:paraId="6BB9E253" w14:textId="7C6218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</w:tc>
      </w:tr>
      <w:tr w:rsidRPr="00C127CA" w:rsidR="008A300E" w:rsidTr="2EF5ECC6" w14:paraId="0051848D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00FA5CE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3735" w:type="dxa"/>
            <w:tcMar/>
            <w:vAlign w:val="center"/>
          </w:tcPr>
          <w:p w:rsidRPr="00C127CA" w:rsidR="008A300E" w:rsidP="00BB7E08" w:rsidRDefault="008A300E" w14:paraId="23DE523C" w14:textId="34D1B7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3C20D2">
              <w:rPr>
                <w:rFonts w:ascii="Times New Roman" w:hAnsi="Times New Roman" w:cs="Times New Roman"/>
                <w:sz w:val="24"/>
                <w:szCs w:val="24"/>
              </w:rPr>
              <w:t>Lucija Pleština</w:t>
            </w:r>
          </w:p>
        </w:tc>
        <w:tc>
          <w:tcPr>
            <w:tcW w:w="360" w:type="dxa"/>
            <w:tcMar/>
          </w:tcPr>
          <w:p w:rsidRPr="493C20D2" w:rsidR="008A300E" w:rsidP="00BB7E08" w:rsidRDefault="008A300E" w14:paraId="4965524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C127CA" w:rsidR="008A300E" w:rsidP="00BB7E08" w:rsidRDefault="008A300E" w14:paraId="52E56223" w14:textId="3B3DB5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3C20D2">
              <w:rPr>
                <w:rFonts w:ascii="Times New Roman" w:hAnsi="Times New Roman" w:cs="Times New Roman"/>
                <w:sz w:val="24"/>
                <w:szCs w:val="24"/>
              </w:rPr>
              <w:t>utorak, 5. školski sat (B smjena)</w:t>
            </w:r>
          </w:p>
        </w:tc>
      </w:tr>
      <w:tr w:rsidRPr="00C127CA" w:rsidR="008A300E" w:rsidTr="2EF5ECC6" w14:paraId="511715C2" w14:textId="77777777">
        <w:trPr>
          <w:trHeight w:val="494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3715807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3735" w:type="dxa"/>
            <w:tcMar/>
            <w:vAlign w:val="center"/>
          </w:tcPr>
          <w:p w:rsidRPr="00C127CA" w:rsidR="008A300E" w:rsidP="00BB7E08" w:rsidRDefault="008A300E" w14:paraId="07547A01" w14:textId="70FFCE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Repušić </w:t>
            </w:r>
          </w:p>
        </w:tc>
        <w:tc>
          <w:tcPr>
            <w:tcW w:w="360" w:type="dxa"/>
            <w:tcMar/>
          </w:tcPr>
          <w:p w:rsidR="008A300E" w:rsidP="00BB7E08" w:rsidRDefault="008A300E" w14:paraId="2DFAB64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C127CA" w:rsidR="008A300E" w:rsidP="00BB7E08" w:rsidRDefault="008A300E" w14:paraId="5043CB0F" w14:textId="23091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sat, smjena B</w:t>
            </w:r>
          </w:p>
        </w:tc>
      </w:tr>
      <w:tr w:rsidRPr="00C127CA" w:rsidR="008A300E" w:rsidTr="2EF5ECC6" w14:paraId="65ADEBE0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  <w:hideMark/>
          </w:tcPr>
          <w:p w:rsidRPr="00C127CA" w:rsidR="008A300E" w:rsidP="00BB7E08" w:rsidRDefault="008A300E" w14:paraId="1F76732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E92DED" w:rsidR="008A300E" w:rsidP="6029A860" w:rsidRDefault="008A300E" w14:paraId="07459315" w14:textId="1C40F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29A860">
              <w:rPr>
                <w:rFonts w:ascii="Times New Roman" w:hAnsi="Times New Roman" w:cs="Times New Roman"/>
                <w:sz w:val="24"/>
                <w:szCs w:val="24"/>
              </w:rPr>
              <w:t>Ivana Jeličić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6F0DDF9B" w:rsidR="008A300E" w:rsidP="4C735851" w:rsidRDefault="008A300E" w14:paraId="618B630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383FE7" w:rsidR="008A300E" w:rsidP="4C735851" w:rsidRDefault="008A300E" w14:paraId="6537F28F" w14:textId="0988D6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0DDF9B">
              <w:rPr>
                <w:rFonts w:ascii="Times New Roman" w:hAnsi="Times New Roman" w:cs="Times New Roman"/>
                <w:sz w:val="24"/>
                <w:szCs w:val="24"/>
              </w:rPr>
              <w:t>smjena B, utorak 3. školski sat</w:t>
            </w:r>
          </w:p>
        </w:tc>
      </w:tr>
      <w:tr w:rsidRPr="00C127CA" w:rsidR="008A300E" w:rsidTr="2EF5ECC6" w14:paraId="63F38D61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  <w:hideMark/>
          </w:tcPr>
          <w:p w:rsidRPr="00C127CA" w:rsidR="008A300E" w:rsidP="00BB7E08" w:rsidRDefault="008A300E" w14:paraId="6E98BE5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3D65CE" w:rsidR="008A300E" w:rsidP="00BB7E08" w:rsidRDefault="008A300E" w14:paraId="6DFB9E20" w14:textId="544B1F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334EDF2">
              <w:rPr>
                <w:rFonts w:ascii="Times New Roman" w:hAnsi="Times New Roman" w:cs="Times New Roman"/>
                <w:sz w:val="24"/>
                <w:szCs w:val="24"/>
              </w:rPr>
              <w:t xml:space="preserve">Nevena Mustapić </w:t>
            </w:r>
            <w:proofErr w:type="spellStart"/>
            <w:r w:rsidRPr="0334EDF2">
              <w:rPr>
                <w:rFonts w:ascii="Times New Roman" w:hAnsi="Times New Roman" w:cs="Times New Roman"/>
                <w:sz w:val="24"/>
                <w:szCs w:val="24"/>
              </w:rPr>
              <w:t>Jogun</w:t>
            </w:r>
            <w:proofErr w:type="spellEnd"/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0334EDF2" w:rsidR="008A300E" w:rsidP="5BF8F149" w:rsidRDefault="008A300E" w14:paraId="02C057A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3D65CE" w:rsidR="008A300E" w:rsidP="5BF8F149" w:rsidRDefault="008A300E" w14:paraId="70DF9E56" w14:textId="1EE643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34EDF2">
              <w:rPr>
                <w:rFonts w:ascii="Times New Roman" w:hAnsi="Times New Roman" w:cs="Times New Roman"/>
                <w:sz w:val="24"/>
                <w:szCs w:val="24"/>
              </w:rPr>
              <w:t>četvrtak, 2. školski sat, smjena A</w:t>
            </w:r>
          </w:p>
        </w:tc>
      </w:tr>
      <w:tr w:rsidRPr="00C127CA" w:rsidR="008A300E" w:rsidTr="2EF5ECC6" w14:paraId="3B24E66C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  <w:hideMark/>
          </w:tcPr>
          <w:p w:rsidRPr="00C127CA" w:rsidR="008A300E" w:rsidP="00BB7E08" w:rsidRDefault="008A300E" w14:paraId="2B4969C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44E871BC" w14:textId="0EA0C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Marović </w:t>
            </w:r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="008A300E" w:rsidP="562D38AF" w:rsidRDefault="008A300E" w14:paraId="5144CFC6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C127CA" w:rsidR="008A300E" w:rsidP="562D38AF" w:rsidRDefault="008A300E" w14:paraId="144A5D23" w14:textId="663318A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utorak, 4. sat</w:t>
            </w:r>
          </w:p>
        </w:tc>
      </w:tr>
      <w:tr w:rsidRPr="00C127CA" w:rsidR="008A300E" w:rsidTr="2EF5ECC6" w14:paraId="5BBCBBEE" w14:textId="77777777">
        <w:trPr>
          <w:trHeight w:val="296"/>
        </w:trPr>
        <w:tc>
          <w:tcPr>
            <w:tcW w:w="1176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77F48D03" w14:textId="5DC047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3735" w:type="dxa"/>
            <w:shd w:val="clear" w:color="auto" w:fill="DEEAF6" w:themeFill="accent1" w:themeFillTint="33"/>
            <w:tcMar/>
            <w:vAlign w:val="center"/>
          </w:tcPr>
          <w:p w:rsidRPr="00C127CA" w:rsidR="008A300E" w:rsidP="00BB7E08" w:rsidRDefault="008A300E" w14:paraId="7BD29F07" w14:textId="61E88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69E3A7">
              <w:rPr>
                <w:rFonts w:ascii="Times New Roman" w:hAnsi="Times New Roman" w:cs="Times New Roman"/>
                <w:sz w:val="24"/>
                <w:szCs w:val="24"/>
              </w:rPr>
              <w:t xml:space="preserve">Nataša </w:t>
            </w:r>
            <w:proofErr w:type="spellStart"/>
            <w:r w:rsidRPr="1969E3A7">
              <w:rPr>
                <w:rFonts w:ascii="Times New Roman" w:hAnsi="Times New Roman" w:cs="Times New Roman"/>
                <w:sz w:val="24"/>
                <w:szCs w:val="24"/>
              </w:rPr>
              <w:t>Botica</w:t>
            </w:r>
            <w:proofErr w:type="spellEnd"/>
          </w:p>
        </w:tc>
        <w:tc>
          <w:tcPr>
            <w:tcW w:w="360" w:type="dxa"/>
            <w:shd w:val="clear" w:color="auto" w:fill="DEEAF6" w:themeFill="accent1" w:themeFillTint="33"/>
            <w:tcMar/>
          </w:tcPr>
          <w:p w:rsidRPr="1969E3A7" w:rsidR="008A300E" w:rsidP="562D38AF" w:rsidRDefault="008A300E" w14:paraId="1E94514B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DEEAF6" w:themeFill="accent1" w:themeFillTint="33"/>
            <w:tcMar/>
            <w:vAlign w:val="center"/>
          </w:tcPr>
          <w:p w:rsidRPr="00C127CA" w:rsidR="008A300E" w:rsidP="562D38AF" w:rsidRDefault="008A300E" w14:paraId="5A2BC1F5" w14:textId="133976E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969E3A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ponedjeljak 3.sat</w:t>
            </w:r>
          </w:p>
        </w:tc>
      </w:tr>
      <w:tr w:rsidRPr="00C127CA" w:rsidR="008A300E" w:rsidTr="2EF5ECC6" w14:paraId="0C1D88AD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6C39A80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3735" w:type="dxa"/>
            <w:tcMar/>
            <w:vAlign w:val="center"/>
          </w:tcPr>
          <w:p w:rsidRPr="00D44743" w:rsidR="008A300E" w:rsidP="00BB7E08" w:rsidRDefault="008A300E" w14:paraId="738610EB" w14:textId="4416E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Ravlić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Bonković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Mar/>
          </w:tcPr>
          <w:p w:rsidR="008A300E" w:rsidP="562D38AF" w:rsidRDefault="008A300E" w14:paraId="128691E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593FCB" w:rsidR="008A300E" w:rsidP="562D38AF" w:rsidRDefault="008A300E" w14:paraId="637805D2" w14:textId="10AB31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2.školski sat, smjena B</w:t>
            </w:r>
          </w:p>
        </w:tc>
      </w:tr>
      <w:tr w:rsidRPr="00C127CA" w:rsidR="008A300E" w:rsidTr="2EF5ECC6" w14:paraId="323525ED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75BD881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3735" w:type="dxa"/>
            <w:tcMar/>
            <w:vAlign w:val="center"/>
          </w:tcPr>
          <w:p w:rsidRPr="00C127CA" w:rsidR="008A300E" w:rsidP="00BB7E08" w:rsidRDefault="008A300E" w14:paraId="463F29E8" w14:textId="3B9BB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B9658">
              <w:rPr>
                <w:rFonts w:ascii="Times New Roman" w:hAnsi="Times New Roman" w:cs="Times New Roman"/>
                <w:sz w:val="24"/>
                <w:szCs w:val="24"/>
              </w:rPr>
              <w:t>Sanja Gotovac</w:t>
            </w:r>
          </w:p>
        </w:tc>
        <w:tc>
          <w:tcPr>
            <w:tcW w:w="360" w:type="dxa"/>
            <w:tcMar/>
          </w:tcPr>
          <w:p w:rsidRPr="6576A182" w:rsidR="008A300E" w:rsidP="00BB7E08" w:rsidRDefault="008A300E" w14:paraId="4853A21D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C127CA" w:rsidR="008A300E" w:rsidP="00BB7E08" w:rsidRDefault="008A300E" w14:paraId="3B7B4B86" w14:textId="1657FB6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76A182">
              <w:rPr>
                <w:rFonts w:ascii="Times New Roman" w:hAnsi="Times New Roman" w:eastAsia="Times New Roman" w:cs="Times New Roman"/>
                <w:sz w:val="24"/>
                <w:szCs w:val="24"/>
              </w:rPr>
              <w:t>Srijeda 4. školski sat smjena B</w:t>
            </w:r>
          </w:p>
        </w:tc>
      </w:tr>
      <w:tr w:rsidRPr="00C127CA" w:rsidR="008A300E" w:rsidTr="2EF5ECC6" w14:paraId="443918FD" w14:textId="77777777">
        <w:trPr>
          <w:trHeight w:val="296"/>
        </w:trPr>
        <w:tc>
          <w:tcPr>
            <w:tcW w:w="1176" w:type="dxa"/>
            <w:tcMar/>
            <w:vAlign w:val="center"/>
            <w:hideMark/>
          </w:tcPr>
          <w:p w:rsidRPr="00C127CA" w:rsidR="008A300E" w:rsidP="00BB7E08" w:rsidRDefault="008A300E" w14:paraId="059B0EB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3735" w:type="dxa"/>
            <w:tcMar/>
            <w:vAlign w:val="center"/>
          </w:tcPr>
          <w:p w:rsidRPr="00C127CA" w:rsidR="008A300E" w:rsidP="00BB7E08" w:rsidRDefault="008A300E" w14:paraId="3A0FF5F2" w14:textId="7C8FD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F8140A">
              <w:rPr>
                <w:rFonts w:ascii="Times New Roman" w:hAnsi="Times New Roman" w:cs="Times New Roman"/>
                <w:sz w:val="24"/>
                <w:szCs w:val="24"/>
              </w:rPr>
              <w:t xml:space="preserve">Lea </w:t>
            </w:r>
            <w:proofErr w:type="spellStart"/>
            <w:r w:rsidRPr="5AF8140A">
              <w:rPr>
                <w:rFonts w:ascii="Times New Roman" w:hAnsi="Times New Roman" w:cs="Times New Roman"/>
                <w:sz w:val="24"/>
                <w:szCs w:val="24"/>
              </w:rPr>
              <w:t>Vrcelj</w:t>
            </w:r>
            <w:proofErr w:type="spellEnd"/>
          </w:p>
        </w:tc>
        <w:tc>
          <w:tcPr>
            <w:tcW w:w="360" w:type="dxa"/>
            <w:tcMar/>
          </w:tcPr>
          <w:p w:rsidRPr="5AF8140A" w:rsidR="008A300E" w:rsidP="00BB7E08" w:rsidRDefault="008A300E" w14:paraId="0348A5F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tcMar/>
            <w:vAlign w:val="center"/>
          </w:tcPr>
          <w:p w:rsidRPr="00C127CA" w:rsidR="008A300E" w:rsidP="00BB7E08" w:rsidRDefault="008A300E" w14:paraId="5630AD66" w14:textId="2235C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F8140A">
              <w:rPr>
                <w:rFonts w:ascii="Times New Roman" w:hAnsi="Times New Roman" w:cs="Times New Roman"/>
                <w:sz w:val="24"/>
                <w:szCs w:val="24"/>
              </w:rPr>
              <w:t>Četvrtak, 2.šk.sat, smjena B</w:t>
            </w:r>
          </w:p>
        </w:tc>
      </w:tr>
    </w:tbl>
    <w:p w:rsidR="00F4273F" w:rsidRDefault="00F4273F" w14:paraId="61829076" w14:textId="77777777"/>
    <w:sectPr w:rsidR="00F4273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C156"/>
    <w:multiLevelType w:val="hybridMultilevel"/>
    <w:tmpl w:val="FFFFFFFF"/>
    <w:lvl w:ilvl="0" w:tplc="04A6BC5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0C872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489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247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2CB0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ACD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304B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FE2D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2ECF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5F2F9F"/>
    <w:multiLevelType w:val="hybridMultilevel"/>
    <w:tmpl w:val="FFFFFFFF"/>
    <w:lvl w:ilvl="0" w:tplc="280C9B5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FAC7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EE5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8D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46F5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662A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9A80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D487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58BA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BB2537"/>
    <w:multiLevelType w:val="hybridMultilevel"/>
    <w:tmpl w:val="FFFFFFFF"/>
    <w:lvl w:ilvl="0" w:tplc="2D80EBF6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796E36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0AEC5E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092B41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B6682C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2A800C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A9EC02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16234B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4948C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95967290">
    <w:abstractNumId w:val="1"/>
  </w:num>
  <w:num w:numId="2" w16cid:durableId="926578299">
    <w:abstractNumId w:val="2"/>
  </w:num>
  <w:num w:numId="3" w16cid:durableId="107092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CA"/>
    <w:rsid w:val="000266AC"/>
    <w:rsid w:val="00036AB6"/>
    <w:rsid w:val="0004308A"/>
    <w:rsid w:val="000D454D"/>
    <w:rsid w:val="00104E83"/>
    <w:rsid w:val="00144FA3"/>
    <w:rsid w:val="001D5FFE"/>
    <w:rsid w:val="001E558B"/>
    <w:rsid w:val="00236287"/>
    <w:rsid w:val="002459EA"/>
    <w:rsid w:val="002476B0"/>
    <w:rsid w:val="00247D19"/>
    <w:rsid w:val="002C2591"/>
    <w:rsid w:val="002C2F2B"/>
    <w:rsid w:val="0030697F"/>
    <w:rsid w:val="00367140"/>
    <w:rsid w:val="00383FE7"/>
    <w:rsid w:val="003B6959"/>
    <w:rsid w:val="003D65CE"/>
    <w:rsid w:val="003F3293"/>
    <w:rsid w:val="00403963"/>
    <w:rsid w:val="00412016"/>
    <w:rsid w:val="00446121"/>
    <w:rsid w:val="00456865"/>
    <w:rsid w:val="00470022"/>
    <w:rsid w:val="00483B00"/>
    <w:rsid w:val="00485B7A"/>
    <w:rsid w:val="00487631"/>
    <w:rsid w:val="004A2980"/>
    <w:rsid w:val="004F1990"/>
    <w:rsid w:val="005315D5"/>
    <w:rsid w:val="00574825"/>
    <w:rsid w:val="005757E0"/>
    <w:rsid w:val="00593FCB"/>
    <w:rsid w:val="005C7193"/>
    <w:rsid w:val="005E201D"/>
    <w:rsid w:val="0063068B"/>
    <w:rsid w:val="00655EAA"/>
    <w:rsid w:val="00657EF2"/>
    <w:rsid w:val="0067486A"/>
    <w:rsid w:val="00685D51"/>
    <w:rsid w:val="006A1514"/>
    <w:rsid w:val="006D6550"/>
    <w:rsid w:val="00713668"/>
    <w:rsid w:val="00742FBC"/>
    <w:rsid w:val="007975EA"/>
    <w:rsid w:val="007B1907"/>
    <w:rsid w:val="007B5DAB"/>
    <w:rsid w:val="007C7EAC"/>
    <w:rsid w:val="007D6242"/>
    <w:rsid w:val="007F30DC"/>
    <w:rsid w:val="007F520C"/>
    <w:rsid w:val="008285A2"/>
    <w:rsid w:val="0083566E"/>
    <w:rsid w:val="008515AB"/>
    <w:rsid w:val="00882FB9"/>
    <w:rsid w:val="008A300E"/>
    <w:rsid w:val="008C133D"/>
    <w:rsid w:val="008DA7F0"/>
    <w:rsid w:val="008E3789"/>
    <w:rsid w:val="008F5219"/>
    <w:rsid w:val="00921C68"/>
    <w:rsid w:val="00927419"/>
    <w:rsid w:val="00931925"/>
    <w:rsid w:val="00955117"/>
    <w:rsid w:val="009D778C"/>
    <w:rsid w:val="009F7E4D"/>
    <w:rsid w:val="00A01606"/>
    <w:rsid w:val="00A074A5"/>
    <w:rsid w:val="00A25B9B"/>
    <w:rsid w:val="00A35551"/>
    <w:rsid w:val="00A60186"/>
    <w:rsid w:val="00A808BD"/>
    <w:rsid w:val="00AC7535"/>
    <w:rsid w:val="00B06D2B"/>
    <w:rsid w:val="00B403C6"/>
    <w:rsid w:val="00B62D5F"/>
    <w:rsid w:val="00B63F13"/>
    <w:rsid w:val="00B76E0C"/>
    <w:rsid w:val="00B82378"/>
    <w:rsid w:val="00BB3E0F"/>
    <w:rsid w:val="00BB7E08"/>
    <w:rsid w:val="00BF2F00"/>
    <w:rsid w:val="00C127CA"/>
    <w:rsid w:val="00C14AB2"/>
    <w:rsid w:val="00C51153"/>
    <w:rsid w:val="00C76EE8"/>
    <w:rsid w:val="00C93AEE"/>
    <w:rsid w:val="00D01AF0"/>
    <w:rsid w:val="00D11C19"/>
    <w:rsid w:val="00D36EF7"/>
    <w:rsid w:val="00D44743"/>
    <w:rsid w:val="00E33C8E"/>
    <w:rsid w:val="00E82D83"/>
    <w:rsid w:val="00E92DED"/>
    <w:rsid w:val="00E942D8"/>
    <w:rsid w:val="00EEA209"/>
    <w:rsid w:val="00F0654D"/>
    <w:rsid w:val="00F13570"/>
    <w:rsid w:val="00F4067B"/>
    <w:rsid w:val="00F4234C"/>
    <w:rsid w:val="00F4273F"/>
    <w:rsid w:val="00F65492"/>
    <w:rsid w:val="00F77A9E"/>
    <w:rsid w:val="0140C4BE"/>
    <w:rsid w:val="01535063"/>
    <w:rsid w:val="01A01B17"/>
    <w:rsid w:val="0308BBB8"/>
    <w:rsid w:val="0334EDF2"/>
    <w:rsid w:val="0371E183"/>
    <w:rsid w:val="038C587C"/>
    <w:rsid w:val="0429798B"/>
    <w:rsid w:val="04A5E64A"/>
    <w:rsid w:val="07DD52D6"/>
    <w:rsid w:val="084F9CD9"/>
    <w:rsid w:val="0886BC5F"/>
    <w:rsid w:val="0953EAF2"/>
    <w:rsid w:val="09A2356B"/>
    <w:rsid w:val="09BC5D70"/>
    <w:rsid w:val="0AD89262"/>
    <w:rsid w:val="0D96B232"/>
    <w:rsid w:val="0D9AB441"/>
    <w:rsid w:val="0E0DA0E4"/>
    <w:rsid w:val="0E2051CF"/>
    <w:rsid w:val="0E32003A"/>
    <w:rsid w:val="0ECA3BDE"/>
    <w:rsid w:val="0ECCF25A"/>
    <w:rsid w:val="0EFAD580"/>
    <w:rsid w:val="0F356ADB"/>
    <w:rsid w:val="0F3C0752"/>
    <w:rsid w:val="0F8377B5"/>
    <w:rsid w:val="11270A32"/>
    <w:rsid w:val="11B2E92E"/>
    <w:rsid w:val="11FF67D1"/>
    <w:rsid w:val="12AD2453"/>
    <w:rsid w:val="131BC01A"/>
    <w:rsid w:val="13360A02"/>
    <w:rsid w:val="1347295E"/>
    <w:rsid w:val="13643583"/>
    <w:rsid w:val="13B819E8"/>
    <w:rsid w:val="143B9F3D"/>
    <w:rsid w:val="146BD20F"/>
    <w:rsid w:val="1494F75B"/>
    <w:rsid w:val="14B8899E"/>
    <w:rsid w:val="15EE4BC7"/>
    <w:rsid w:val="1627CF39"/>
    <w:rsid w:val="1699C76C"/>
    <w:rsid w:val="16F91AC7"/>
    <w:rsid w:val="1712AE39"/>
    <w:rsid w:val="189C2042"/>
    <w:rsid w:val="18EC3D52"/>
    <w:rsid w:val="1969E3A7"/>
    <w:rsid w:val="19C15D9F"/>
    <w:rsid w:val="1A1C9CB1"/>
    <w:rsid w:val="1A93F64E"/>
    <w:rsid w:val="1AAD4924"/>
    <w:rsid w:val="1AD0FB73"/>
    <w:rsid w:val="1B4B4261"/>
    <w:rsid w:val="1BA526E2"/>
    <w:rsid w:val="1C49513C"/>
    <w:rsid w:val="1CDD1CB7"/>
    <w:rsid w:val="1CE4142C"/>
    <w:rsid w:val="1D6B0E7E"/>
    <w:rsid w:val="1D80EC94"/>
    <w:rsid w:val="1FD034D7"/>
    <w:rsid w:val="1FEE2064"/>
    <w:rsid w:val="213B3079"/>
    <w:rsid w:val="214A760D"/>
    <w:rsid w:val="218EBB06"/>
    <w:rsid w:val="21EF8B98"/>
    <w:rsid w:val="21F45CE7"/>
    <w:rsid w:val="22B15F16"/>
    <w:rsid w:val="22ECD488"/>
    <w:rsid w:val="235CC91B"/>
    <w:rsid w:val="23E7462A"/>
    <w:rsid w:val="2511C60F"/>
    <w:rsid w:val="256C1D18"/>
    <w:rsid w:val="257AE2D0"/>
    <w:rsid w:val="25A96815"/>
    <w:rsid w:val="25CFC678"/>
    <w:rsid w:val="25EB9658"/>
    <w:rsid w:val="26127125"/>
    <w:rsid w:val="2654D763"/>
    <w:rsid w:val="270C0369"/>
    <w:rsid w:val="2865805E"/>
    <w:rsid w:val="28CA0138"/>
    <w:rsid w:val="28F72ABD"/>
    <w:rsid w:val="29A7AFCE"/>
    <w:rsid w:val="29AE4E8A"/>
    <w:rsid w:val="29D59222"/>
    <w:rsid w:val="2A0B0EB7"/>
    <w:rsid w:val="2A36D66A"/>
    <w:rsid w:val="2A3927C3"/>
    <w:rsid w:val="2A56370F"/>
    <w:rsid w:val="2C4489DE"/>
    <w:rsid w:val="2CE50F54"/>
    <w:rsid w:val="2CE833E4"/>
    <w:rsid w:val="2DDAA146"/>
    <w:rsid w:val="2E0A3AEA"/>
    <w:rsid w:val="2EF5ECC6"/>
    <w:rsid w:val="2FDA40A5"/>
    <w:rsid w:val="31BCD68F"/>
    <w:rsid w:val="3242E03B"/>
    <w:rsid w:val="33598B9F"/>
    <w:rsid w:val="3449C7B5"/>
    <w:rsid w:val="34E8F92C"/>
    <w:rsid w:val="35513FCC"/>
    <w:rsid w:val="35B7B112"/>
    <w:rsid w:val="361EF2E3"/>
    <w:rsid w:val="36515B97"/>
    <w:rsid w:val="366C68D5"/>
    <w:rsid w:val="36B6366D"/>
    <w:rsid w:val="36DAC2E6"/>
    <w:rsid w:val="3709C790"/>
    <w:rsid w:val="375172F6"/>
    <w:rsid w:val="377117E0"/>
    <w:rsid w:val="3865D38B"/>
    <w:rsid w:val="3879538C"/>
    <w:rsid w:val="393902CF"/>
    <w:rsid w:val="3ACBC785"/>
    <w:rsid w:val="3AD1AF48"/>
    <w:rsid w:val="3B25F491"/>
    <w:rsid w:val="3C61BA6D"/>
    <w:rsid w:val="3CB8188F"/>
    <w:rsid w:val="3D2CF0A7"/>
    <w:rsid w:val="3D5A85A1"/>
    <w:rsid w:val="3D951445"/>
    <w:rsid w:val="3E36FB6C"/>
    <w:rsid w:val="3E55687A"/>
    <w:rsid w:val="3ED517DA"/>
    <w:rsid w:val="3FAECA61"/>
    <w:rsid w:val="40167206"/>
    <w:rsid w:val="402327CE"/>
    <w:rsid w:val="408047FA"/>
    <w:rsid w:val="40AA11CB"/>
    <w:rsid w:val="40FED1C9"/>
    <w:rsid w:val="411845C1"/>
    <w:rsid w:val="41AE53D7"/>
    <w:rsid w:val="421AA2AE"/>
    <w:rsid w:val="4245E22C"/>
    <w:rsid w:val="42A59308"/>
    <w:rsid w:val="430E349F"/>
    <w:rsid w:val="43111491"/>
    <w:rsid w:val="43FF7679"/>
    <w:rsid w:val="44274588"/>
    <w:rsid w:val="4450C01F"/>
    <w:rsid w:val="44512D50"/>
    <w:rsid w:val="453C5D21"/>
    <w:rsid w:val="45735F94"/>
    <w:rsid w:val="466440B5"/>
    <w:rsid w:val="4699C212"/>
    <w:rsid w:val="46F1E573"/>
    <w:rsid w:val="47742AF1"/>
    <w:rsid w:val="483EBFE9"/>
    <w:rsid w:val="4860FD99"/>
    <w:rsid w:val="48C2485A"/>
    <w:rsid w:val="493C20D2"/>
    <w:rsid w:val="493F2220"/>
    <w:rsid w:val="494F3858"/>
    <w:rsid w:val="49825470"/>
    <w:rsid w:val="4990FB3B"/>
    <w:rsid w:val="4A1A06B6"/>
    <w:rsid w:val="4A5D028D"/>
    <w:rsid w:val="4AAF9071"/>
    <w:rsid w:val="4ADB0B41"/>
    <w:rsid w:val="4B1B3F1C"/>
    <w:rsid w:val="4B8092E8"/>
    <w:rsid w:val="4BD2E09C"/>
    <w:rsid w:val="4BE53FFB"/>
    <w:rsid w:val="4BF6D4E1"/>
    <w:rsid w:val="4C2084C2"/>
    <w:rsid w:val="4C517C8D"/>
    <w:rsid w:val="4C735851"/>
    <w:rsid w:val="4CB598CF"/>
    <w:rsid w:val="4CC2DA9B"/>
    <w:rsid w:val="4E02C8B3"/>
    <w:rsid w:val="4E09B81B"/>
    <w:rsid w:val="4E1153C1"/>
    <w:rsid w:val="4F55A89E"/>
    <w:rsid w:val="4FA1B575"/>
    <w:rsid w:val="4FFD2B14"/>
    <w:rsid w:val="503C12EB"/>
    <w:rsid w:val="50DDCE37"/>
    <w:rsid w:val="5124EDB0"/>
    <w:rsid w:val="5155A8B5"/>
    <w:rsid w:val="516895AB"/>
    <w:rsid w:val="522AFF70"/>
    <w:rsid w:val="524C6547"/>
    <w:rsid w:val="52F35AB0"/>
    <w:rsid w:val="534B7770"/>
    <w:rsid w:val="5491684E"/>
    <w:rsid w:val="5525218C"/>
    <w:rsid w:val="558B7FBC"/>
    <w:rsid w:val="559774F2"/>
    <w:rsid w:val="55D287B2"/>
    <w:rsid w:val="55E87868"/>
    <w:rsid w:val="562D38AF"/>
    <w:rsid w:val="564FECE8"/>
    <w:rsid w:val="567649D9"/>
    <w:rsid w:val="56D285C7"/>
    <w:rsid w:val="56D6EC12"/>
    <w:rsid w:val="573A7169"/>
    <w:rsid w:val="5790D630"/>
    <w:rsid w:val="57BCE43E"/>
    <w:rsid w:val="57DBB3AA"/>
    <w:rsid w:val="586E8B45"/>
    <w:rsid w:val="598662AE"/>
    <w:rsid w:val="5AA8400C"/>
    <w:rsid w:val="5AF8140A"/>
    <w:rsid w:val="5B0EEBD3"/>
    <w:rsid w:val="5B40F6F8"/>
    <w:rsid w:val="5BB60BCA"/>
    <w:rsid w:val="5BBF92E9"/>
    <w:rsid w:val="5BF8F149"/>
    <w:rsid w:val="5C53FF92"/>
    <w:rsid w:val="5C9DCB76"/>
    <w:rsid w:val="5CDD82D2"/>
    <w:rsid w:val="5D92855F"/>
    <w:rsid w:val="5E60D0A1"/>
    <w:rsid w:val="5EDB3397"/>
    <w:rsid w:val="5F7E0E25"/>
    <w:rsid w:val="5FFCF757"/>
    <w:rsid w:val="6029A860"/>
    <w:rsid w:val="606B2162"/>
    <w:rsid w:val="60AC0AF6"/>
    <w:rsid w:val="60C678E9"/>
    <w:rsid w:val="60DE8BAF"/>
    <w:rsid w:val="60E41717"/>
    <w:rsid w:val="610B9743"/>
    <w:rsid w:val="6196A3D8"/>
    <w:rsid w:val="61A2B7C8"/>
    <w:rsid w:val="629CBFE8"/>
    <w:rsid w:val="62F0FAD8"/>
    <w:rsid w:val="62F50B81"/>
    <w:rsid w:val="64AEE635"/>
    <w:rsid w:val="6562C897"/>
    <w:rsid w:val="6576A182"/>
    <w:rsid w:val="6585622C"/>
    <w:rsid w:val="659D2D9D"/>
    <w:rsid w:val="671E7261"/>
    <w:rsid w:val="67438B11"/>
    <w:rsid w:val="6797239C"/>
    <w:rsid w:val="687E0593"/>
    <w:rsid w:val="6892BC0D"/>
    <w:rsid w:val="69A81534"/>
    <w:rsid w:val="6B64B0DF"/>
    <w:rsid w:val="6C15BB7B"/>
    <w:rsid w:val="6C8310F8"/>
    <w:rsid w:val="6CDE8664"/>
    <w:rsid w:val="6CE690EA"/>
    <w:rsid w:val="6D96B96D"/>
    <w:rsid w:val="6E61F62B"/>
    <w:rsid w:val="6E6F2457"/>
    <w:rsid w:val="6E95BE57"/>
    <w:rsid w:val="6EF00D5A"/>
    <w:rsid w:val="6F0DDF9B"/>
    <w:rsid w:val="717413AA"/>
    <w:rsid w:val="71E53A06"/>
    <w:rsid w:val="71F10284"/>
    <w:rsid w:val="71F54796"/>
    <w:rsid w:val="726EEBB7"/>
    <w:rsid w:val="7278B639"/>
    <w:rsid w:val="72FB034F"/>
    <w:rsid w:val="7381B6C2"/>
    <w:rsid w:val="74A5C37B"/>
    <w:rsid w:val="74B06C1B"/>
    <w:rsid w:val="74B86C26"/>
    <w:rsid w:val="74E14840"/>
    <w:rsid w:val="7518D639"/>
    <w:rsid w:val="753B57F3"/>
    <w:rsid w:val="76DA6405"/>
    <w:rsid w:val="778964D0"/>
    <w:rsid w:val="77B658C6"/>
    <w:rsid w:val="77FBA6CE"/>
    <w:rsid w:val="78C13B62"/>
    <w:rsid w:val="78D7159A"/>
    <w:rsid w:val="7A0E26E7"/>
    <w:rsid w:val="7A52AD10"/>
    <w:rsid w:val="7A62AD56"/>
    <w:rsid w:val="7A722BA7"/>
    <w:rsid w:val="7C1A1A64"/>
    <w:rsid w:val="7C3E8D34"/>
    <w:rsid w:val="7CD21C60"/>
    <w:rsid w:val="7D048DE9"/>
    <w:rsid w:val="7EA21CC7"/>
    <w:rsid w:val="7FA9B8C3"/>
    <w:rsid w:val="7FF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AD28"/>
  <w15:chartTrackingRefBased/>
  <w15:docId w15:val="{05B6401B-9182-405A-9E84-29C20161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7CA"/>
    <w:pPr>
      <w:spacing w:line="25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Svijetlatablicareetke1-isticanje6">
    <w:name w:val="Grid Table 1 Light Accent 6"/>
    <w:basedOn w:val="Obinatablica"/>
    <w:uiPriority w:val="46"/>
    <w:rsid w:val="00C127C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5">
    <w:name w:val="Plain Table 5"/>
    <w:basedOn w:val="Obinatablica"/>
    <w:uiPriority w:val="45"/>
    <w:rsid w:val="00C127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etkatablice">
    <w:name w:val="Table Grid"/>
    <w:basedOn w:val="Obinatablica"/>
    <w:uiPriority w:val="39"/>
    <w:rsid w:val="00C127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zija">
    <w:name w:val="Revision"/>
    <w:hidden/>
    <w:uiPriority w:val="99"/>
    <w:semiHidden/>
    <w:rsid w:val="002C2F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e76df-026e-4532-9ad2-ae53ca1fd074">
      <Terms xmlns="http://schemas.microsoft.com/office/infopath/2007/PartnerControls"/>
    </lcf76f155ced4ddcb4097134ff3c332f>
    <TaxCatchAll xmlns="21d0452c-0755-465e-bf08-8b3e334ca4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A724F77097D340AA4741C4013DC1D0" ma:contentTypeVersion="12" ma:contentTypeDescription="Stvaranje novog dokumenta." ma:contentTypeScope="" ma:versionID="66b2168d4d7ff19dd7bbb41d5a8ba894">
  <xsd:schema xmlns:xsd="http://www.w3.org/2001/XMLSchema" xmlns:xs="http://www.w3.org/2001/XMLSchema" xmlns:p="http://schemas.microsoft.com/office/2006/metadata/properties" xmlns:ns2="9efe76df-026e-4532-9ad2-ae53ca1fd074" xmlns:ns3="21d0452c-0755-465e-bf08-8b3e334ca499" targetNamespace="http://schemas.microsoft.com/office/2006/metadata/properties" ma:root="true" ma:fieldsID="8e88b37dae5053205d14430195a99e70" ns2:_="" ns3:_="">
    <xsd:import namespace="9efe76df-026e-4532-9ad2-ae53ca1fd074"/>
    <xsd:import namespace="21d0452c-0755-465e-bf08-8b3e334ca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76df-026e-4532-9ad2-ae53ca1f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0452c-0755-465e-bf08-8b3e334ca4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9da34f-5308-4513-9703-1c05d5e68bee}" ma:internalName="TaxCatchAll" ma:showField="CatchAllData" ma:web="21d0452c-0755-465e-bf08-8b3e334ca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A8F69-1048-4E1A-BC5A-2BAD38907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34E2A-261D-491D-8D2C-C3F8A5A429CA}">
  <ds:schemaRefs>
    <ds:schemaRef ds:uri="http://schemas.microsoft.com/office/2006/metadata/properties"/>
    <ds:schemaRef ds:uri="http://www.w3.org/2000/xmlns/"/>
    <ds:schemaRef ds:uri="9efe76df-026e-4532-9ad2-ae53ca1fd074"/>
    <ds:schemaRef ds:uri="http://schemas.microsoft.com/office/infopath/2007/PartnerControls"/>
    <ds:schemaRef ds:uri="21d0452c-0755-465e-bf08-8b3e334ca499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F73FD3AF-6897-4419-B09C-93585EEE404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efe76df-026e-4532-9ad2-ae53ca1fd074"/>
    <ds:schemaRef ds:uri="21d0452c-0755-465e-bf08-8b3e334ca4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Marilena Babić</dc:creator>
  <keywords/>
  <dc:description/>
  <lastModifiedBy>Ivna Grbavac</lastModifiedBy>
  <revision>37</revision>
  <dcterms:created xsi:type="dcterms:W3CDTF">2024-09-13T17:08:00.0000000Z</dcterms:created>
  <dcterms:modified xsi:type="dcterms:W3CDTF">2024-10-02T15:33:37.6321133Z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0x0101004BA724F77097D340AA4741C4013DC1D0</vt:lpwstr>
  </property>
  <property fmtid="{D5CDD505-2E9C-101B-9397-08002B2CF9AE}" pid="3" name="MediaServiceImageTags">
    <vt:lpwstr/>
  </property>
</Properties>
</file>