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38" w:rsidRDefault="00984738" w:rsidP="00C56CF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4738" w:rsidRDefault="00984738" w:rsidP="00C56CF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84738" w:rsidRDefault="00984738" w:rsidP="00C56CF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84738" w:rsidRDefault="00984738" w:rsidP="00C56CF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A743E" w:rsidRPr="00984738" w:rsidRDefault="00301ADD" w:rsidP="00C56CF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>OSNOVNA ŠKOLA</w:t>
      </w:r>
      <w:r w:rsidR="009D3EA9" w:rsidRPr="00984738">
        <w:rPr>
          <w:rFonts w:ascii="Times New Roman" w:hAnsi="Times New Roman" w:cs="Times New Roman"/>
          <w:b/>
          <w:sz w:val="24"/>
          <w:szCs w:val="24"/>
        </w:rPr>
        <w:t xml:space="preserve"> KRALJA ZVONIMIRA</w:t>
      </w:r>
    </w:p>
    <w:p w:rsidR="009D3EA9" w:rsidRPr="00984738" w:rsidRDefault="009D3EA9" w:rsidP="00C56CF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:rsidR="009D3EA9" w:rsidRPr="00984738" w:rsidRDefault="009D3EA9" w:rsidP="00C56CF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>SOLIN</w:t>
      </w:r>
    </w:p>
    <w:p w:rsidR="00C56CF4" w:rsidRPr="00984738" w:rsidRDefault="00C56CF4" w:rsidP="00C56C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56CF4" w:rsidRPr="00984738" w:rsidRDefault="00C56CF4" w:rsidP="00C56C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56CF4" w:rsidRPr="00984738" w:rsidRDefault="00C56CF4" w:rsidP="00C56C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F09ED" w:rsidRPr="00984738" w:rsidRDefault="004A743E" w:rsidP="00853EC4">
      <w:pPr>
        <w:tabs>
          <w:tab w:val="left" w:pos="121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4738">
        <w:rPr>
          <w:rFonts w:ascii="Times New Roman" w:hAnsi="Times New Roman" w:cs="Times New Roman"/>
          <w:b/>
          <w:i/>
          <w:sz w:val="24"/>
          <w:szCs w:val="24"/>
        </w:rPr>
        <w:t>PROTOKOL O POSTUPANJU ŠKOLE U KRIZNIM SITUACIJAMA</w:t>
      </w:r>
    </w:p>
    <w:p w:rsidR="004A743E" w:rsidRPr="00984738" w:rsidRDefault="00301ADD" w:rsidP="004A743E">
      <w:pPr>
        <w:tabs>
          <w:tab w:val="left" w:pos="1210"/>
        </w:tabs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ab/>
      </w:r>
      <w:r w:rsidRPr="00984738">
        <w:rPr>
          <w:rFonts w:ascii="Times New Roman" w:hAnsi="Times New Roman" w:cs="Times New Roman"/>
          <w:sz w:val="24"/>
          <w:szCs w:val="24"/>
        </w:rPr>
        <w:tab/>
      </w:r>
      <w:r w:rsidRPr="00984738">
        <w:rPr>
          <w:rFonts w:ascii="Times New Roman" w:hAnsi="Times New Roman" w:cs="Times New Roman"/>
          <w:sz w:val="24"/>
          <w:szCs w:val="24"/>
        </w:rPr>
        <w:tab/>
      </w:r>
      <w:r w:rsidRPr="00984738">
        <w:rPr>
          <w:rFonts w:ascii="Times New Roman" w:hAnsi="Times New Roman" w:cs="Times New Roman"/>
          <w:sz w:val="24"/>
          <w:szCs w:val="24"/>
        </w:rPr>
        <w:tab/>
        <w:t>( ZA RODITELJE, UČITELJE, UČENIKE )</w:t>
      </w:r>
    </w:p>
    <w:p w:rsidR="004A743E" w:rsidRPr="00984738" w:rsidRDefault="004A743E" w:rsidP="004A743E">
      <w:pPr>
        <w:tabs>
          <w:tab w:val="left" w:pos="1210"/>
        </w:tabs>
        <w:rPr>
          <w:rFonts w:ascii="Times New Roman" w:hAnsi="Times New Roman" w:cs="Times New Roman"/>
          <w:sz w:val="24"/>
          <w:szCs w:val="24"/>
        </w:rPr>
      </w:pPr>
    </w:p>
    <w:p w:rsidR="00301ADD" w:rsidRPr="00984738" w:rsidRDefault="00301ADD" w:rsidP="00301ADD">
      <w:p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Protokol sadrži:</w:t>
      </w:r>
    </w:p>
    <w:p w:rsidR="00301ADD" w:rsidRPr="00984738" w:rsidRDefault="00301ADD" w:rsidP="00301ADD">
      <w:pPr>
        <w:pStyle w:val="Odlomakpopisa"/>
        <w:numPr>
          <w:ilvl w:val="0"/>
          <w:numId w:val="2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Postupanja u slučaju nasilja među učenicima</w:t>
      </w:r>
    </w:p>
    <w:p w:rsidR="00301ADD" w:rsidRPr="00984738" w:rsidRDefault="00301ADD" w:rsidP="00301ADD">
      <w:pPr>
        <w:pStyle w:val="Odlomakpopisa"/>
        <w:numPr>
          <w:ilvl w:val="0"/>
          <w:numId w:val="2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Postupanja u slučaju sumnje ili saznanja za zlostavljanje i zanemarivanje djece ili nasilje u obitelji </w:t>
      </w:r>
    </w:p>
    <w:p w:rsidR="009D3EA9" w:rsidRPr="00984738" w:rsidRDefault="009D3EA9" w:rsidP="00301ADD">
      <w:pPr>
        <w:pStyle w:val="Odlomakpopisa"/>
        <w:numPr>
          <w:ilvl w:val="0"/>
          <w:numId w:val="2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Postupanja u slučaju seksualnog nasilja</w:t>
      </w:r>
    </w:p>
    <w:p w:rsidR="00301ADD" w:rsidRPr="00984738" w:rsidRDefault="00301ADD" w:rsidP="00301ADD">
      <w:pPr>
        <w:pStyle w:val="Odlomakpopisa"/>
        <w:numPr>
          <w:ilvl w:val="0"/>
          <w:numId w:val="2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Postupanja u slučaju nasilja prema učenicima od strane odrasle osobe u školi (učitelja, roditelja, drugih zaposlenika, nepoznatih osoba)</w:t>
      </w:r>
    </w:p>
    <w:p w:rsidR="00301ADD" w:rsidRPr="00984738" w:rsidRDefault="00301ADD" w:rsidP="00301ADD">
      <w:pPr>
        <w:pStyle w:val="Odlomakpopisa"/>
        <w:numPr>
          <w:ilvl w:val="0"/>
          <w:numId w:val="2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Postupanja u slučaju nasilnog ponašanja odrasle osobe nad odraslom osobom u školi </w:t>
      </w:r>
    </w:p>
    <w:p w:rsidR="00301ADD" w:rsidRPr="00984738" w:rsidRDefault="00301ADD" w:rsidP="00301ADD">
      <w:pPr>
        <w:pStyle w:val="Odlomakpopisa"/>
        <w:numPr>
          <w:ilvl w:val="0"/>
          <w:numId w:val="2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Postupanja u slučaju nasilja </w:t>
      </w:r>
      <w:r w:rsidR="001655CB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učenika 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prema djel</w:t>
      </w:r>
      <w:r w:rsidR="001655CB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atnicima škole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A743E" w:rsidRPr="00984738" w:rsidRDefault="00301ADD" w:rsidP="00301ADD">
      <w:pPr>
        <w:pStyle w:val="Odlomakpopisa"/>
        <w:numPr>
          <w:ilvl w:val="0"/>
          <w:numId w:val="2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Postupanja u slučaju neuobičajeno teškog događaja – pomoć Tima za psihološke krizne </w:t>
      </w:r>
    </w:p>
    <w:p w:rsidR="004A743E" w:rsidRPr="00984738" w:rsidRDefault="004A743E" w:rsidP="00964790">
      <w:p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Protokol o postupanju škole u kriznim situacijama odnosi se na prevenciju mogućih rizičnih situacija te na postupanje u konkretnim situacijama, s ciljem zaštite djece, kao i svih djelatnika odgojno – obrazovne ustanove. Temelji se na sljedećim propisima: </w:t>
      </w:r>
    </w:p>
    <w:p w:rsidR="00452D7C" w:rsidRPr="00984738" w:rsidRDefault="004A743E" w:rsidP="00964790">
      <w:pPr>
        <w:pStyle w:val="Odlomakpopisa"/>
        <w:numPr>
          <w:ilvl w:val="0"/>
          <w:numId w:val="1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</w:t>
      </w:r>
      <w:r w:rsidR="00452D7C" w:rsidRPr="00984738">
        <w:rPr>
          <w:rFonts w:ascii="Times New Roman" w:hAnsi="Times New Roman" w:cs="Times New Roman"/>
          <w:sz w:val="24"/>
          <w:szCs w:val="24"/>
        </w:rPr>
        <w:t>(“N.N.“ br. 87/08., 86/09., 92/10., 105/10.-ispravak, 90/11., 16/12., 86/12., 94/13.,152/14. i 7/17.</w:t>
      </w:r>
      <w:r w:rsidR="005F2590" w:rsidRPr="00984738">
        <w:rPr>
          <w:rFonts w:ascii="Times New Roman" w:hAnsi="Times New Roman" w:cs="Times New Roman"/>
          <w:sz w:val="24"/>
          <w:szCs w:val="24"/>
        </w:rPr>
        <w:t>, 68/18.</w:t>
      </w:r>
      <w:r w:rsidR="00452D7C" w:rsidRPr="00984738">
        <w:rPr>
          <w:rFonts w:ascii="Times New Roman" w:hAnsi="Times New Roman" w:cs="Times New Roman"/>
          <w:sz w:val="24"/>
          <w:szCs w:val="24"/>
        </w:rPr>
        <w:t>)</w:t>
      </w:r>
    </w:p>
    <w:p w:rsidR="004A743E" w:rsidRPr="00984738" w:rsidRDefault="004A743E" w:rsidP="00964790">
      <w:pPr>
        <w:pStyle w:val="Odlomakpopisa"/>
        <w:numPr>
          <w:ilvl w:val="0"/>
          <w:numId w:val="1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Pravilnik o načinu postupanja odgojno-obrazovnih radnika školskih ustanova u poduzimanju mjera zaštite prava učenika te prijave svakog kršenja tih prava nadležnim tijelima (NN</w:t>
      </w:r>
      <w:r w:rsidR="00260BD1" w:rsidRPr="00984738">
        <w:rPr>
          <w:rFonts w:ascii="Times New Roman" w:hAnsi="Times New Roman" w:cs="Times New Roman"/>
          <w:sz w:val="24"/>
          <w:szCs w:val="24"/>
        </w:rPr>
        <w:t>,</w:t>
      </w:r>
      <w:r w:rsidRPr="00984738">
        <w:rPr>
          <w:rFonts w:ascii="Times New Roman" w:hAnsi="Times New Roman" w:cs="Times New Roman"/>
          <w:sz w:val="24"/>
          <w:szCs w:val="24"/>
        </w:rPr>
        <w:t xml:space="preserve"> 132/13)</w:t>
      </w:r>
    </w:p>
    <w:p w:rsidR="004A743E" w:rsidRPr="00984738" w:rsidRDefault="004A743E" w:rsidP="00964790">
      <w:pPr>
        <w:pStyle w:val="Odlomakpopisa"/>
        <w:numPr>
          <w:ilvl w:val="0"/>
          <w:numId w:val="1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Protokol o postupanju u slučaju zlostavljanja i zanemarivanja djece (Vlada RH, studeni 2014.)</w:t>
      </w:r>
    </w:p>
    <w:p w:rsidR="009631FD" w:rsidRPr="00984738" w:rsidRDefault="009631FD" w:rsidP="00964790">
      <w:pPr>
        <w:pStyle w:val="Odlomakpopisa"/>
        <w:numPr>
          <w:ilvl w:val="0"/>
          <w:numId w:val="1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Zakon o zaštiti od nasilja u obitelji (NN, </w:t>
      </w:r>
      <w:r w:rsidR="004C7C7E" w:rsidRPr="00984738">
        <w:rPr>
          <w:rFonts w:ascii="Times New Roman" w:hAnsi="Times New Roman" w:cs="Times New Roman"/>
          <w:sz w:val="24"/>
          <w:szCs w:val="24"/>
        </w:rPr>
        <w:t>60/2010)</w:t>
      </w:r>
    </w:p>
    <w:p w:rsidR="007C1EBF" w:rsidRPr="00984738" w:rsidRDefault="007C1EBF" w:rsidP="00964790">
      <w:pPr>
        <w:pStyle w:val="Odlomakpopisa"/>
        <w:numPr>
          <w:ilvl w:val="0"/>
          <w:numId w:val="1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Protokol o postupanju u slučaju nasilja u obitelji </w:t>
      </w:r>
      <w:r w:rsidR="00B95D02" w:rsidRPr="00984738">
        <w:rPr>
          <w:rFonts w:ascii="Times New Roman" w:hAnsi="Times New Roman" w:cs="Times New Roman"/>
          <w:sz w:val="24"/>
          <w:szCs w:val="24"/>
        </w:rPr>
        <w:t>(Vlada RH, 2006.)</w:t>
      </w:r>
      <w:r w:rsidR="005F0285" w:rsidRPr="00984738">
        <w:rPr>
          <w:rFonts w:ascii="Times New Roman" w:hAnsi="Times New Roman" w:cs="Times New Roman"/>
          <w:sz w:val="24"/>
          <w:szCs w:val="24"/>
        </w:rPr>
        <w:t>??</w:t>
      </w:r>
    </w:p>
    <w:p w:rsidR="00BC57EB" w:rsidRPr="00984738" w:rsidRDefault="004A743E" w:rsidP="00964790">
      <w:pPr>
        <w:pStyle w:val="Odlomakpopisa"/>
        <w:numPr>
          <w:ilvl w:val="0"/>
          <w:numId w:val="1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Protokol o pokretanju ps</w:t>
      </w:r>
      <w:r w:rsidR="00260BD1" w:rsidRPr="00984738">
        <w:rPr>
          <w:rFonts w:ascii="Times New Roman" w:hAnsi="Times New Roman" w:cs="Times New Roman"/>
          <w:sz w:val="24"/>
          <w:szCs w:val="24"/>
        </w:rPr>
        <w:t xml:space="preserve">iholoških kriznih intervencija </w:t>
      </w:r>
      <w:r w:rsidRPr="00984738">
        <w:rPr>
          <w:rFonts w:ascii="Times New Roman" w:hAnsi="Times New Roman" w:cs="Times New Roman"/>
          <w:sz w:val="24"/>
          <w:szCs w:val="24"/>
        </w:rPr>
        <w:t xml:space="preserve">u </w:t>
      </w:r>
      <w:r w:rsidR="00BC57EB" w:rsidRPr="00984738">
        <w:rPr>
          <w:rFonts w:ascii="Times New Roman" w:hAnsi="Times New Roman" w:cs="Times New Roman"/>
          <w:sz w:val="24"/>
          <w:szCs w:val="24"/>
        </w:rPr>
        <w:t>sustavu odgoja i obrazovanja (MZOS, ožujak 2015.)</w:t>
      </w:r>
    </w:p>
    <w:p w:rsidR="00054025" w:rsidRPr="00984738" w:rsidRDefault="00054025" w:rsidP="00964790">
      <w:pPr>
        <w:pStyle w:val="Odlomakpopisa"/>
        <w:numPr>
          <w:ilvl w:val="0"/>
          <w:numId w:val="1"/>
        </w:numPr>
        <w:tabs>
          <w:tab w:val="left" w:pos="1210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Protokol o postupanju u slučaju seksualnog nasilja (NN 70/2018)</w:t>
      </w:r>
    </w:p>
    <w:p w:rsidR="00054025" w:rsidRPr="00984738" w:rsidRDefault="00054025" w:rsidP="00054025">
      <w:pPr>
        <w:pStyle w:val="Odlomakpopisa"/>
        <w:tabs>
          <w:tab w:val="left" w:pos="1210"/>
        </w:tabs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0BD1" w:rsidRPr="00984738" w:rsidRDefault="00260BD1" w:rsidP="00964790">
      <w:pPr>
        <w:tabs>
          <w:tab w:val="left" w:pos="1210"/>
        </w:tabs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57EB" w:rsidRPr="00984738" w:rsidRDefault="00BC57EB" w:rsidP="00964790">
      <w:p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C57EB" w:rsidRPr="00984738" w:rsidRDefault="00BC57EB" w:rsidP="00964790">
      <w:pPr>
        <w:tabs>
          <w:tab w:val="left" w:pos="12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C57EB" w:rsidRPr="00984738" w:rsidRDefault="00BC57EB" w:rsidP="004C5043">
      <w:pPr>
        <w:tabs>
          <w:tab w:val="left" w:pos="121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BC57EB" w:rsidRPr="00984738" w:rsidRDefault="00BC57EB" w:rsidP="004C5043">
      <w:pPr>
        <w:tabs>
          <w:tab w:val="left" w:pos="121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BC57EB" w:rsidRPr="00984738" w:rsidRDefault="00BC57EB" w:rsidP="00BC57EB">
      <w:pPr>
        <w:tabs>
          <w:tab w:val="left" w:pos="1210"/>
        </w:tabs>
        <w:rPr>
          <w:rFonts w:ascii="Times New Roman" w:hAnsi="Times New Roman" w:cs="Times New Roman"/>
          <w:sz w:val="24"/>
          <w:szCs w:val="24"/>
        </w:rPr>
      </w:pPr>
    </w:p>
    <w:p w:rsidR="000C778B" w:rsidRPr="00984738" w:rsidRDefault="000C778B" w:rsidP="00BC57EB">
      <w:pPr>
        <w:tabs>
          <w:tab w:val="left" w:pos="1210"/>
        </w:tabs>
        <w:rPr>
          <w:rFonts w:ascii="Times New Roman" w:hAnsi="Times New Roman" w:cs="Times New Roman"/>
          <w:sz w:val="24"/>
          <w:szCs w:val="24"/>
        </w:rPr>
      </w:pPr>
    </w:p>
    <w:p w:rsidR="00853EC4" w:rsidRPr="00984738" w:rsidRDefault="00F94D39" w:rsidP="00F94D39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>I.</w:t>
      </w:r>
      <w:r w:rsidRPr="009847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3EC4" w:rsidRPr="00984738">
        <w:rPr>
          <w:rFonts w:ascii="Times New Roman" w:hAnsi="Times New Roman" w:cs="Times New Roman"/>
          <w:b/>
          <w:sz w:val="24"/>
          <w:szCs w:val="24"/>
        </w:rPr>
        <w:t xml:space="preserve">POSTUPANJA U SLUČAJU NASILJA MEĐU </w:t>
      </w:r>
      <w:r w:rsidR="007C4DFF" w:rsidRPr="00984738">
        <w:rPr>
          <w:rFonts w:ascii="Times New Roman" w:hAnsi="Times New Roman" w:cs="Times New Roman"/>
          <w:b/>
          <w:sz w:val="24"/>
          <w:szCs w:val="24"/>
        </w:rPr>
        <w:t>UČENICIMA</w:t>
      </w:r>
    </w:p>
    <w:p w:rsidR="00F94D39" w:rsidRPr="00984738" w:rsidRDefault="00F94D39" w:rsidP="00F94D39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4D39" w:rsidRPr="00984738" w:rsidRDefault="00F94D39" w:rsidP="00F94D39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53EC4" w:rsidRPr="00984738" w:rsidRDefault="00534A6D" w:rsidP="009631FD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4738">
        <w:rPr>
          <w:rFonts w:ascii="Times New Roman" w:hAnsi="Times New Roman" w:cs="Times New Roman"/>
          <w:i/>
          <w:sz w:val="24"/>
          <w:szCs w:val="24"/>
        </w:rPr>
        <w:t xml:space="preserve">(prema Pravilniku o </w:t>
      </w:r>
      <w:r w:rsidR="00853EC4" w:rsidRPr="00984738">
        <w:rPr>
          <w:rFonts w:ascii="Times New Roman" w:hAnsi="Times New Roman" w:cs="Times New Roman"/>
          <w:i/>
          <w:sz w:val="24"/>
          <w:szCs w:val="24"/>
        </w:rPr>
        <w:t>načinu postupanja odgojno-obrazovnih radnika školskih ustanova u poduzimanju mjera zaštite prava učenika te prijave svakog kršenja tih pra</w:t>
      </w:r>
      <w:r w:rsidR="009631FD" w:rsidRPr="00984738">
        <w:rPr>
          <w:rFonts w:ascii="Times New Roman" w:hAnsi="Times New Roman" w:cs="Times New Roman"/>
          <w:i/>
          <w:sz w:val="24"/>
          <w:szCs w:val="24"/>
        </w:rPr>
        <w:t>va nadležnim tijelima</w:t>
      </w:r>
      <w:r w:rsidR="00853EC4" w:rsidRPr="00984738">
        <w:rPr>
          <w:rFonts w:ascii="Times New Roman" w:hAnsi="Times New Roman" w:cs="Times New Roman"/>
          <w:i/>
          <w:sz w:val="24"/>
          <w:szCs w:val="24"/>
        </w:rPr>
        <w:t>)</w:t>
      </w:r>
      <w:r w:rsidR="008C6B6F" w:rsidRPr="009847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4738" w:rsidRPr="00984738" w:rsidRDefault="00984738" w:rsidP="009631FD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631FD" w:rsidRPr="00984738" w:rsidRDefault="009631FD" w:rsidP="009631FD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53EC4" w:rsidRPr="00984738" w:rsidRDefault="00853EC4" w:rsidP="004C50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Nasiljem među </w:t>
      </w:r>
      <w:r w:rsidR="00260BD1" w:rsidRPr="00984738">
        <w:rPr>
          <w:rFonts w:ascii="Times New Roman" w:hAnsi="Times New Roman" w:cs="Times New Roman"/>
          <w:b/>
          <w:i/>
          <w:sz w:val="24"/>
          <w:szCs w:val="24"/>
          <w:u w:val="single"/>
        </w:rPr>
        <w:t>učenicima</w:t>
      </w:r>
      <w:r w:rsidR="00260BD1" w:rsidRPr="009847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4738">
        <w:rPr>
          <w:rFonts w:ascii="Times New Roman" w:hAnsi="Times New Roman" w:cs="Times New Roman"/>
          <w:sz w:val="24"/>
          <w:szCs w:val="24"/>
        </w:rPr>
        <w:t xml:space="preserve">smatra se svako nasilno ponašanje </w:t>
      </w:r>
      <w:r w:rsidR="00260BD1" w:rsidRPr="00984738">
        <w:rPr>
          <w:rFonts w:ascii="Times New Roman" w:hAnsi="Times New Roman" w:cs="Times New Roman"/>
          <w:sz w:val="24"/>
          <w:szCs w:val="24"/>
        </w:rPr>
        <w:t xml:space="preserve">učenika </w:t>
      </w:r>
      <w:r w:rsidRPr="00984738">
        <w:rPr>
          <w:rFonts w:ascii="Times New Roman" w:hAnsi="Times New Roman" w:cs="Times New Roman"/>
          <w:sz w:val="24"/>
          <w:szCs w:val="24"/>
        </w:rPr>
        <w:t>s ciljem namjernog povrjeđivanja, ponižavanja i izlaganja neugodnostima</w:t>
      </w:r>
      <w:r w:rsidR="00260BD1" w:rsidRPr="00984738">
        <w:rPr>
          <w:rFonts w:ascii="Times New Roman" w:hAnsi="Times New Roman" w:cs="Times New Roman"/>
          <w:sz w:val="24"/>
          <w:szCs w:val="24"/>
        </w:rPr>
        <w:t>,</w:t>
      </w:r>
      <w:r w:rsidRPr="00984738">
        <w:rPr>
          <w:rFonts w:ascii="Times New Roman" w:hAnsi="Times New Roman" w:cs="Times New Roman"/>
          <w:sz w:val="24"/>
          <w:szCs w:val="24"/>
        </w:rPr>
        <w:t xml:space="preserve"> </w:t>
      </w:r>
      <w:r w:rsidR="008C6B6F" w:rsidRPr="00984738">
        <w:rPr>
          <w:rFonts w:ascii="Times New Roman" w:hAnsi="Times New Roman" w:cs="Times New Roman"/>
          <w:sz w:val="24"/>
          <w:szCs w:val="24"/>
        </w:rPr>
        <w:t>usmjeren</w:t>
      </w:r>
      <w:r w:rsidR="00260BD1" w:rsidRPr="00984738">
        <w:rPr>
          <w:rFonts w:ascii="Times New Roman" w:hAnsi="Times New Roman" w:cs="Times New Roman"/>
          <w:sz w:val="24"/>
          <w:szCs w:val="24"/>
        </w:rPr>
        <w:t xml:space="preserve">o prema jednom ili više učenika. </w:t>
      </w:r>
      <w:r w:rsidRPr="00984738">
        <w:rPr>
          <w:rFonts w:ascii="Times New Roman" w:hAnsi="Times New Roman" w:cs="Times New Roman"/>
          <w:sz w:val="24"/>
          <w:szCs w:val="24"/>
        </w:rPr>
        <w:t>Može biti:</w:t>
      </w:r>
    </w:p>
    <w:p w:rsidR="00853EC4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1. </w:t>
      </w:r>
      <w:r w:rsidR="00853EC4" w:rsidRPr="00984738">
        <w:rPr>
          <w:rFonts w:ascii="Times New Roman" w:hAnsi="Times New Roman" w:cs="Times New Roman"/>
          <w:sz w:val="24"/>
          <w:szCs w:val="24"/>
        </w:rPr>
        <w:t>verbalno: vrijeđanje, ismijavanje, izrugivanje, omalovažavanje, prijetnje…</w:t>
      </w:r>
    </w:p>
    <w:p w:rsidR="00853EC4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2. </w:t>
      </w:r>
      <w:r w:rsidR="00853EC4" w:rsidRPr="00984738">
        <w:rPr>
          <w:rFonts w:ascii="Times New Roman" w:hAnsi="Times New Roman" w:cs="Times New Roman"/>
          <w:sz w:val="24"/>
          <w:szCs w:val="24"/>
        </w:rPr>
        <w:t>socijalno-društveno: izbjegavanje, ignoriranje, isključivanje iz aktivnosti, ogovaranje, pričanje laži o nekom učeniku/cima, nagovaranje drugih da se ne druže s određenim učenikom/cima…</w:t>
      </w:r>
    </w:p>
    <w:p w:rsidR="00853EC4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3. </w:t>
      </w:r>
      <w:r w:rsidR="00853EC4" w:rsidRPr="00984738">
        <w:rPr>
          <w:rFonts w:ascii="Times New Roman" w:hAnsi="Times New Roman" w:cs="Times New Roman"/>
          <w:sz w:val="24"/>
          <w:szCs w:val="24"/>
        </w:rPr>
        <w:t>f</w:t>
      </w:r>
      <w:r w:rsidR="00260BD1" w:rsidRPr="00984738">
        <w:rPr>
          <w:rFonts w:ascii="Times New Roman" w:hAnsi="Times New Roman" w:cs="Times New Roman"/>
          <w:sz w:val="24"/>
          <w:szCs w:val="24"/>
        </w:rPr>
        <w:t xml:space="preserve">izičko: </w:t>
      </w:r>
      <w:r w:rsidR="00853EC4" w:rsidRPr="00984738">
        <w:rPr>
          <w:rFonts w:ascii="Times New Roman" w:hAnsi="Times New Roman" w:cs="Times New Roman"/>
          <w:sz w:val="24"/>
          <w:szCs w:val="24"/>
        </w:rPr>
        <w:t>guranje, udaranje, šamaranje, davljenje, čupanje, zatvaranje i zaključavanje, napadanje različitim predmetima, otimanje i uništavanje stvari…</w:t>
      </w:r>
    </w:p>
    <w:p w:rsidR="00853EC4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4. </w:t>
      </w:r>
      <w:r w:rsidR="00853EC4" w:rsidRPr="00984738">
        <w:rPr>
          <w:rFonts w:ascii="Times New Roman" w:hAnsi="Times New Roman" w:cs="Times New Roman"/>
          <w:sz w:val="24"/>
          <w:szCs w:val="24"/>
        </w:rPr>
        <w:t>nasilje putem mobilnih telefona ili interneta: uznemiravanje pozivima, SMS i e-mail porukama, snimanje bez dozvole i dijeljenje s drugima preko mobitela, društvenih mreža….</w:t>
      </w:r>
    </w:p>
    <w:p w:rsidR="00853EC4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5. </w:t>
      </w:r>
      <w:r w:rsidR="00853EC4" w:rsidRPr="00984738">
        <w:rPr>
          <w:rFonts w:ascii="Times New Roman" w:hAnsi="Times New Roman" w:cs="Times New Roman"/>
          <w:sz w:val="24"/>
          <w:szCs w:val="24"/>
        </w:rPr>
        <w:t>spolno: dodirivanje po intimnim dijelovima tijela protivno nečijoj volji, izlaganje slikama nepoćudnog karaktera, prisiljavanje na spolni odnos…</w:t>
      </w:r>
    </w:p>
    <w:p w:rsidR="00853EC4" w:rsidRPr="00984738" w:rsidRDefault="008C6B6F" w:rsidP="004C50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Dakle, nasilje među djecom i mladima 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nije prijateljska razmirica, svađa ili nesporazum, nenamjerno nanošenje boli, prijateljsko zadirkivanje i razlikuje se od </w:t>
      </w:r>
      <w:r w:rsidR="00853EC4" w:rsidRPr="00984738">
        <w:rPr>
          <w:rFonts w:ascii="Times New Roman" w:hAnsi="Times New Roman" w:cs="Times New Roman"/>
          <w:b/>
          <w:i/>
          <w:sz w:val="24"/>
          <w:szCs w:val="24"/>
          <w:u w:val="single"/>
        </w:rPr>
        <w:t>vršnjačkog sukoba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 u kojem ne postoje elementi za nasilništvo, djeca ne inzistiraju da mora biti po njihovu, mogu dati razloge zašto su u sukobu, ispričati se ili prihvatiti rješenje da nitko nije pobijedio, slobodno pregovarati da bi zadovoljili svoje potrebe, mogu promijeniti temu i otići iz situacije. </w:t>
      </w:r>
    </w:p>
    <w:p w:rsidR="00853EC4" w:rsidRPr="00984738" w:rsidRDefault="00853EC4" w:rsidP="004C5043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 xml:space="preserve">Obveze djelatnika školske ustanove </w:t>
      </w:r>
    </w:p>
    <w:p w:rsidR="00964790" w:rsidRPr="00984738" w:rsidRDefault="00F94D39" w:rsidP="00F94D3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1. </w:t>
      </w:r>
      <w:r w:rsidR="00964790" w:rsidRPr="00984738">
        <w:rPr>
          <w:rFonts w:ascii="Times New Roman" w:hAnsi="Times New Roman" w:cs="Times New Roman"/>
          <w:sz w:val="24"/>
          <w:szCs w:val="24"/>
        </w:rPr>
        <w:t xml:space="preserve">u slučaju sumnje ili saznanja za nasilje među učenicima svaki djelatnik školske ustanove, bez obzira na način na koji je došao do saznanja o nasilju među učenicima, dužan je izvijestiti razrednika, stručne suradnike ili ravnatelja </w:t>
      </w:r>
    </w:p>
    <w:p w:rsidR="00984738" w:rsidRDefault="00F94D39" w:rsidP="00F94D3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2. </w:t>
      </w:r>
      <w:r w:rsidR="00B05E8C" w:rsidRPr="00984738">
        <w:rPr>
          <w:rFonts w:ascii="Times New Roman" w:hAnsi="Times New Roman" w:cs="Times New Roman"/>
          <w:sz w:val="24"/>
          <w:szCs w:val="24"/>
        </w:rPr>
        <w:t>u slučaju svjedočenja nasilju među učenicima, s</w:t>
      </w:r>
      <w:r w:rsidR="00452D7C" w:rsidRPr="00984738">
        <w:rPr>
          <w:rFonts w:ascii="Times New Roman" w:hAnsi="Times New Roman" w:cs="Times New Roman"/>
          <w:sz w:val="24"/>
          <w:szCs w:val="24"/>
        </w:rPr>
        <w:t>vak</w:t>
      </w:r>
      <w:r w:rsidR="00B05E8C" w:rsidRPr="00984738">
        <w:rPr>
          <w:rFonts w:ascii="Times New Roman" w:hAnsi="Times New Roman" w:cs="Times New Roman"/>
          <w:sz w:val="24"/>
          <w:szCs w:val="24"/>
        </w:rPr>
        <w:t xml:space="preserve">i djelatnik školske ustanove obvezan je  odmah poduzeti mjere s ciljem zaustavljanja nasilnog postupanja, pružiti pomoć u </w:t>
      </w:r>
    </w:p>
    <w:p w:rsidR="00984738" w:rsidRDefault="00984738" w:rsidP="00F94D3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738" w:rsidRDefault="00984738" w:rsidP="00F94D3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E8C" w:rsidRPr="00984738" w:rsidRDefault="00B05E8C" w:rsidP="00F94D3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skladu sa svojim kompetencijama te u slučaju potrebe (teže nasilje s ozljeđivanjem) odmah pozvati </w:t>
      </w:r>
      <w:r w:rsidR="00B55130" w:rsidRPr="00984738">
        <w:rPr>
          <w:rFonts w:ascii="Times New Roman" w:hAnsi="Times New Roman" w:cs="Times New Roman"/>
          <w:sz w:val="24"/>
          <w:szCs w:val="24"/>
        </w:rPr>
        <w:t xml:space="preserve">hitnu pomoć </w:t>
      </w:r>
      <w:r w:rsidRPr="00984738">
        <w:rPr>
          <w:rFonts w:ascii="Times New Roman" w:hAnsi="Times New Roman" w:cs="Times New Roman"/>
          <w:sz w:val="24"/>
          <w:szCs w:val="24"/>
        </w:rPr>
        <w:t xml:space="preserve">i </w:t>
      </w:r>
      <w:r w:rsidR="00B55130" w:rsidRPr="00984738">
        <w:rPr>
          <w:rFonts w:ascii="Times New Roman" w:hAnsi="Times New Roman" w:cs="Times New Roman"/>
          <w:sz w:val="24"/>
          <w:szCs w:val="24"/>
        </w:rPr>
        <w:t>djelatnika policije</w:t>
      </w:r>
    </w:p>
    <w:p w:rsidR="00042CAF" w:rsidRPr="00984738" w:rsidRDefault="00042CAF" w:rsidP="00042CA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>Razrednik, stručni suradnik</w:t>
      </w:r>
      <w:r w:rsidR="002F7BB6" w:rsidRPr="009847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84738">
        <w:rPr>
          <w:rFonts w:ascii="Times New Roman" w:hAnsi="Times New Roman" w:cs="Times New Roman"/>
          <w:b/>
          <w:sz w:val="24"/>
          <w:szCs w:val="24"/>
        </w:rPr>
        <w:t>ravnatelj</w:t>
      </w:r>
    </w:p>
    <w:p w:rsidR="00853EC4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1. 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obavljanje razgovora s učenikom žrtvom nasilnog postupanja (pratnja u liječničku ustanovu po potrebi, </w:t>
      </w:r>
      <w:r w:rsidR="0091665C" w:rsidRPr="00984738">
        <w:rPr>
          <w:rFonts w:ascii="Times New Roman" w:hAnsi="Times New Roman" w:cs="Times New Roman"/>
          <w:sz w:val="24"/>
          <w:szCs w:val="24"/>
        </w:rPr>
        <w:t>utvrđivanje činjenica, okolnosti događaja, pružanje stručne pomoći)</w:t>
      </w:r>
    </w:p>
    <w:p w:rsidR="00042CAF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2. </w:t>
      </w:r>
      <w:r w:rsidR="00853EC4" w:rsidRPr="00984738">
        <w:rPr>
          <w:rFonts w:ascii="Times New Roman" w:hAnsi="Times New Roman" w:cs="Times New Roman"/>
          <w:sz w:val="24"/>
          <w:szCs w:val="24"/>
        </w:rPr>
        <w:t>obavljanje razgovor</w:t>
      </w:r>
      <w:r w:rsidR="00042CAF" w:rsidRPr="00984738">
        <w:rPr>
          <w:rFonts w:ascii="Times New Roman" w:hAnsi="Times New Roman" w:cs="Times New Roman"/>
          <w:sz w:val="24"/>
          <w:szCs w:val="24"/>
        </w:rPr>
        <w:t>a</w:t>
      </w:r>
      <w:r w:rsidR="00964790" w:rsidRPr="00984738">
        <w:rPr>
          <w:rFonts w:ascii="Times New Roman" w:hAnsi="Times New Roman" w:cs="Times New Roman"/>
          <w:sz w:val="24"/>
          <w:szCs w:val="24"/>
        </w:rPr>
        <w:t xml:space="preserve"> s učenikom počiniteljem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 nasilnog postupanja</w:t>
      </w:r>
      <w:r w:rsidR="00133CA7" w:rsidRPr="00984738">
        <w:rPr>
          <w:rFonts w:ascii="Times New Roman" w:hAnsi="Times New Roman" w:cs="Times New Roman"/>
          <w:sz w:val="24"/>
          <w:szCs w:val="24"/>
        </w:rPr>
        <w:t xml:space="preserve"> </w:t>
      </w:r>
      <w:r w:rsidR="007F4044" w:rsidRPr="00984738">
        <w:rPr>
          <w:rFonts w:ascii="Times New Roman" w:hAnsi="Times New Roman" w:cs="Times New Roman"/>
          <w:sz w:val="24"/>
          <w:szCs w:val="24"/>
        </w:rPr>
        <w:t>(</w:t>
      </w:r>
      <w:r w:rsidR="00853EC4" w:rsidRPr="00984738">
        <w:rPr>
          <w:rFonts w:ascii="Times New Roman" w:hAnsi="Times New Roman" w:cs="Times New Roman"/>
          <w:sz w:val="24"/>
          <w:szCs w:val="24"/>
        </w:rPr>
        <w:t>pratnja u liječničku ustanovu po potrebi</w:t>
      </w:r>
      <w:r w:rsidR="00042CAF" w:rsidRPr="00984738">
        <w:rPr>
          <w:rFonts w:ascii="Times New Roman" w:hAnsi="Times New Roman" w:cs="Times New Roman"/>
          <w:sz w:val="24"/>
          <w:szCs w:val="24"/>
        </w:rPr>
        <w:t>, utvrđivanje činjenica, okolnosti događaja, pružanje stručne pomoći</w:t>
      </w:r>
      <w:r w:rsidR="0091665C" w:rsidRPr="00984738">
        <w:rPr>
          <w:rFonts w:ascii="Times New Roman" w:hAnsi="Times New Roman" w:cs="Times New Roman"/>
          <w:sz w:val="24"/>
          <w:szCs w:val="24"/>
        </w:rPr>
        <w:t>)</w:t>
      </w:r>
    </w:p>
    <w:p w:rsidR="00042CAF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3. </w:t>
      </w:r>
      <w:r w:rsidR="00B55130" w:rsidRPr="00984738">
        <w:rPr>
          <w:rFonts w:ascii="Times New Roman" w:hAnsi="Times New Roman" w:cs="Times New Roman"/>
          <w:sz w:val="24"/>
          <w:szCs w:val="24"/>
        </w:rPr>
        <w:t>upozorenje učeniku</w:t>
      </w:r>
      <w:r w:rsidR="00042CAF" w:rsidRPr="00984738">
        <w:rPr>
          <w:rFonts w:ascii="Times New Roman" w:hAnsi="Times New Roman" w:cs="Times New Roman"/>
          <w:sz w:val="24"/>
          <w:szCs w:val="24"/>
        </w:rPr>
        <w:t xml:space="preserve"> koji je počinio nasilje na neprihvatljivost i štetnost takvog ponašanja te savjetovanje i poticanje na promjenu ponašanja</w:t>
      </w:r>
    </w:p>
    <w:p w:rsidR="0091665C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4. </w:t>
      </w:r>
      <w:r w:rsidR="0091665C" w:rsidRPr="00984738">
        <w:rPr>
          <w:rFonts w:ascii="Times New Roman" w:hAnsi="Times New Roman" w:cs="Times New Roman"/>
          <w:sz w:val="24"/>
          <w:szCs w:val="24"/>
        </w:rPr>
        <w:t xml:space="preserve">izvješćivanje roditelja učenika koji je žrtva nasilja i roditelje učenika koji je počinio </w:t>
      </w:r>
      <w:r w:rsidR="00964790" w:rsidRPr="00984738">
        <w:rPr>
          <w:rFonts w:ascii="Times New Roman" w:hAnsi="Times New Roman" w:cs="Times New Roman"/>
          <w:sz w:val="24"/>
          <w:szCs w:val="24"/>
        </w:rPr>
        <w:t xml:space="preserve">nasilje </w:t>
      </w:r>
      <w:r w:rsidR="0091665C" w:rsidRPr="00984738">
        <w:rPr>
          <w:rFonts w:ascii="Times New Roman" w:hAnsi="Times New Roman" w:cs="Times New Roman"/>
          <w:sz w:val="24"/>
          <w:szCs w:val="24"/>
        </w:rPr>
        <w:t>o svim činjenicama i okolnostima koje su do tada utvrđene, kao i aktivnostima i mjerama koje školska ustanova poduzima</w:t>
      </w:r>
    </w:p>
    <w:p w:rsidR="0091665C" w:rsidRPr="00984738" w:rsidRDefault="00F94D39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5. </w:t>
      </w:r>
      <w:r w:rsidR="0091665C" w:rsidRPr="00984738">
        <w:rPr>
          <w:rFonts w:ascii="Times New Roman" w:hAnsi="Times New Roman" w:cs="Times New Roman"/>
          <w:sz w:val="24"/>
          <w:szCs w:val="24"/>
        </w:rPr>
        <w:t>ukazivanje roditeljima učenika koji je počinio nasilje na neprihvatljivost i štetnost takvog ponašanja, savjetovanje</w:t>
      </w:r>
      <w:r w:rsidR="00964790" w:rsidRPr="00984738">
        <w:rPr>
          <w:rFonts w:ascii="Times New Roman" w:hAnsi="Times New Roman" w:cs="Times New Roman"/>
          <w:sz w:val="24"/>
          <w:szCs w:val="24"/>
        </w:rPr>
        <w:t xml:space="preserve"> s ciljem promjene </w:t>
      </w:r>
      <w:r w:rsidR="0091665C" w:rsidRPr="00984738">
        <w:rPr>
          <w:rFonts w:ascii="Times New Roman" w:hAnsi="Times New Roman" w:cs="Times New Roman"/>
          <w:sz w:val="24"/>
          <w:szCs w:val="24"/>
        </w:rPr>
        <w:t>ponašanja te pozivanje na uključivanje u savjetovanje ili stručnu pomoć u školi ili izvan nje</w:t>
      </w:r>
    </w:p>
    <w:p w:rsidR="0091665C" w:rsidRPr="00984738" w:rsidRDefault="00F94D39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6. 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obavljanje razgovora s drugim učenicima ili odraslim osobama koje imaju informacije o događaju </w:t>
      </w:r>
      <w:r w:rsidR="0091665C" w:rsidRPr="00984738">
        <w:rPr>
          <w:rFonts w:ascii="Times New Roman" w:hAnsi="Times New Roman" w:cs="Times New Roman"/>
          <w:sz w:val="24"/>
          <w:szCs w:val="24"/>
        </w:rPr>
        <w:t>te utvrđivanje svih okolnosti vezanih uz oblik, intenzitet, težinu i vremensko trajanje nasilnog ponašanja</w:t>
      </w:r>
    </w:p>
    <w:p w:rsidR="0091665C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7. </w:t>
      </w:r>
      <w:r w:rsidR="00853EC4" w:rsidRPr="00984738">
        <w:rPr>
          <w:rFonts w:ascii="Times New Roman" w:hAnsi="Times New Roman" w:cs="Times New Roman"/>
          <w:sz w:val="24"/>
          <w:szCs w:val="24"/>
        </w:rPr>
        <w:t>pažljivo postupanje u razgovoru s učenicima, p</w:t>
      </w:r>
      <w:r w:rsidR="0091665C" w:rsidRPr="00984738">
        <w:rPr>
          <w:rFonts w:ascii="Times New Roman" w:hAnsi="Times New Roman" w:cs="Times New Roman"/>
          <w:sz w:val="24"/>
          <w:szCs w:val="24"/>
        </w:rPr>
        <w:t>oštujući njihovo dostojanstvo, privatnost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 </w:t>
      </w:r>
      <w:r w:rsidR="0091665C" w:rsidRPr="00984738">
        <w:rPr>
          <w:rFonts w:ascii="Times New Roman" w:hAnsi="Times New Roman" w:cs="Times New Roman"/>
          <w:sz w:val="24"/>
          <w:szCs w:val="24"/>
        </w:rPr>
        <w:t>i pružajući potporu svim sudionicima</w:t>
      </w:r>
      <w:r w:rsidR="00964790" w:rsidRPr="00984738">
        <w:rPr>
          <w:rFonts w:ascii="Times New Roman" w:hAnsi="Times New Roman" w:cs="Times New Roman"/>
          <w:sz w:val="24"/>
          <w:szCs w:val="24"/>
        </w:rPr>
        <w:t xml:space="preserve">; </w:t>
      </w:r>
      <w:r w:rsidR="0091665C" w:rsidRPr="00984738">
        <w:rPr>
          <w:rFonts w:ascii="Times New Roman" w:hAnsi="Times New Roman" w:cs="Times New Roman"/>
          <w:sz w:val="24"/>
          <w:szCs w:val="24"/>
        </w:rPr>
        <w:t>ukoliko je riječ o učeniku s teškoćama obvezno je poštivanje sv</w:t>
      </w:r>
      <w:r w:rsidR="00964790" w:rsidRPr="00984738">
        <w:rPr>
          <w:rFonts w:ascii="Times New Roman" w:hAnsi="Times New Roman" w:cs="Times New Roman"/>
          <w:sz w:val="24"/>
          <w:szCs w:val="24"/>
        </w:rPr>
        <w:t>ih posebnosti u svezi teškoća</w:t>
      </w:r>
    </w:p>
    <w:p w:rsidR="00964790" w:rsidRPr="00984738" w:rsidRDefault="00F94D39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8. </w:t>
      </w:r>
      <w:r w:rsidR="00964790" w:rsidRPr="00984738">
        <w:rPr>
          <w:rFonts w:ascii="Times New Roman" w:hAnsi="Times New Roman" w:cs="Times New Roman"/>
          <w:sz w:val="24"/>
          <w:szCs w:val="24"/>
        </w:rPr>
        <w:t xml:space="preserve">izvješćivanje policije </w:t>
      </w:r>
      <w:r w:rsidR="00B55130" w:rsidRPr="00984738">
        <w:rPr>
          <w:rFonts w:ascii="Times New Roman" w:hAnsi="Times New Roman" w:cs="Times New Roman"/>
          <w:sz w:val="24"/>
          <w:szCs w:val="24"/>
        </w:rPr>
        <w:t xml:space="preserve">i CZSS </w:t>
      </w:r>
      <w:r w:rsidR="00964790" w:rsidRPr="00984738">
        <w:rPr>
          <w:rFonts w:ascii="Times New Roman" w:hAnsi="Times New Roman" w:cs="Times New Roman"/>
          <w:sz w:val="24"/>
          <w:szCs w:val="24"/>
        </w:rPr>
        <w:t xml:space="preserve">ukoliko se radi o nasilnom ponašanju s elementima ozljeđivanja te ukoliko se radi o ponavljajućem nasilnom ponašanju </w:t>
      </w:r>
    </w:p>
    <w:p w:rsidR="00964790" w:rsidRPr="00984738" w:rsidRDefault="00F94D39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9. </w:t>
      </w:r>
      <w:r w:rsidR="00964790" w:rsidRPr="00984738">
        <w:rPr>
          <w:rFonts w:ascii="Times New Roman" w:hAnsi="Times New Roman" w:cs="Times New Roman"/>
          <w:sz w:val="24"/>
          <w:szCs w:val="24"/>
        </w:rPr>
        <w:t xml:space="preserve">nazočenje razgovoru s predstavnikom policije kada je roditelj spriječen ili ne želi </w:t>
      </w:r>
      <w:proofErr w:type="spellStart"/>
      <w:r w:rsidR="00964790" w:rsidRPr="00984738">
        <w:rPr>
          <w:rFonts w:ascii="Times New Roman" w:hAnsi="Times New Roman" w:cs="Times New Roman"/>
          <w:sz w:val="24"/>
          <w:szCs w:val="24"/>
        </w:rPr>
        <w:t>nazočiti</w:t>
      </w:r>
      <w:proofErr w:type="spellEnd"/>
      <w:r w:rsidR="00964790" w:rsidRPr="00984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790" w:rsidRPr="00984738" w:rsidRDefault="00F94D39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10. </w:t>
      </w:r>
      <w:r w:rsidR="00964790" w:rsidRPr="00984738">
        <w:rPr>
          <w:rFonts w:ascii="Times New Roman" w:hAnsi="Times New Roman" w:cs="Times New Roman"/>
          <w:sz w:val="24"/>
          <w:szCs w:val="24"/>
        </w:rPr>
        <w:t xml:space="preserve">izvješćivanje CZSS ukoliko izjava učenika koji je počinitelj nasilja upućuje na sumnju da je žrtva zanemarivanja, odgojne zapuštenosti ili zlostavljanja u svojoj obitelji ili izvan nje </w:t>
      </w:r>
    </w:p>
    <w:p w:rsidR="00984738" w:rsidRDefault="00984738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84738" w:rsidRDefault="00984738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84738" w:rsidRDefault="00984738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64790" w:rsidRPr="00984738" w:rsidRDefault="00F94D39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11. </w:t>
      </w:r>
      <w:r w:rsidR="00964790" w:rsidRPr="00984738">
        <w:rPr>
          <w:rFonts w:ascii="Times New Roman" w:hAnsi="Times New Roman" w:cs="Times New Roman"/>
          <w:sz w:val="24"/>
          <w:szCs w:val="24"/>
        </w:rPr>
        <w:t>upućivanje učenika koji je počinio nasilje na postupak procjene rizičnosti ponašanja, mentalnog i fizičkog zdravlja te obiteljskih prilika, u slučaju ponovljenog nasilnog postupanja, a u suradnji s liječnikom školske medicine i nadležnim centrom za socijalnu skrb</w:t>
      </w:r>
    </w:p>
    <w:p w:rsidR="0091665C" w:rsidRPr="00984738" w:rsidRDefault="00F94D39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12. </w:t>
      </w:r>
      <w:r w:rsidR="00853EC4" w:rsidRPr="00984738">
        <w:rPr>
          <w:rFonts w:ascii="Times New Roman" w:hAnsi="Times New Roman" w:cs="Times New Roman"/>
          <w:sz w:val="24"/>
          <w:szCs w:val="24"/>
        </w:rPr>
        <w:t>izvješćivanje MZO-a ukoliko je riječ o osobito teškom obliku ili intenzitetu nasilnog postupanja koje je izazvalo ili može izazvati traumu učenika koje su žrtve nasilnog postupanja ili drugih učenika koji su svjedočili tom događaju</w:t>
      </w:r>
      <w:r w:rsidR="0091665C" w:rsidRPr="00984738">
        <w:rPr>
          <w:rFonts w:ascii="Times New Roman" w:hAnsi="Times New Roman" w:cs="Times New Roman"/>
          <w:sz w:val="24"/>
          <w:szCs w:val="24"/>
        </w:rPr>
        <w:t>, koje će u slučaju potrebe osigurati pružanje odgovarajuće psihološke/stručne ili socijal</w:t>
      </w:r>
      <w:r w:rsidR="00C264E5" w:rsidRPr="00984738">
        <w:rPr>
          <w:rFonts w:ascii="Times New Roman" w:hAnsi="Times New Roman" w:cs="Times New Roman"/>
          <w:sz w:val="24"/>
          <w:szCs w:val="24"/>
        </w:rPr>
        <w:t>no-pedagoško/psihološke pomoći</w:t>
      </w:r>
    </w:p>
    <w:p w:rsidR="00853EC4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13. </w:t>
      </w:r>
      <w:r w:rsidR="00853EC4" w:rsidRPr="00984738">
        <w:rPr>
          <w:rFonts w:ascii="Times New Roman" w:hAnsi="Times New Roman" w:cs="Times New Roman"/>
          <w:sz w:val="24"/>
          <w:szCs w:val="24"/>
        </w:rPr>
        <w:t>vođenje službenih zabilješki o svim poduzetim mjerama i aktivnostima</w:t>
      </w:r>
    </w:p>
    <w:p w:rsidR="00853EC4" w:rsidRPr="00984738" w:rsidRDefault="00F94D39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14. 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ispunjavanje </w:t>
      </w:r>
      <w:r w:rsidR="00B55130" w:rsidRPr="00984738">
        <w:rPr>
          <w:rFonts w:ascii="Times New Roman" w:hAnsi="Times New Roman" w:cs="Times New Roman"/>
          <w:sz w:val="24"/>
          <w:szCs w:val="24"/>
        </w:rPr>
        <w:t xml:space="preserve">on-line </w:t>
      </w:r>
      <w:r w:rsidR="00853EC4" w:rsidRPr="00984738">
        <w:rPr>
          <w:rFonts w:ascii="Times New Roman" w:hAnsi="Times New Roman" w:cs="Times New Roman"/>
          <w:sz w:val="24"/>
          <w:szCs w:val="24"/>
        </w:rPr>
        <w:t>obrasca za prijavu nasilnog postupan</w:t>
      </w:r>
      <w:r w:rsidR="002F7BB6" w:rsidRPr="00984738">
        <w:rPr>
          <w:rFonts w:ascii="Times New Roman" w:hAnsi="Times New Roman" w:cs="Times New Roman"/>
          <w:sz w:val="24"/>
          <w:szCs w:val="24"/>
        </w:rPr>
        <w:t>ja u odgojno-obrazovnim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 ustanovama od strane stručnog suradn</w:t>
      </w:r>
      <w:r w:rsidR="002F7BB6" w:rsidRPr="00984738">
        <w:rPr>
          <w:rFonts w:ascii="Times New Roman" w:hAnsi="Times New Roman" w:cs="Times New Roman"/>
          <w:sz w:val="24"/>
          <w:szCs w:val="24"/>
        </w:rPr>
        <w:t>ika ili drugog odgojno-obrazovnog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 radnik</w:t>
      </w:r>
      <w:r w:rsidR="00B55130" w:rsidRPr="00984738">
        <w:rPr>
          <w:rFonts w:ascii="Times New Roman" w:hAnsi="Times New Roman" w:cs="Times New Roman"/>
          <w:sz w:val="24"/>
          <w:szCs w:val="24"/>
        </w:rPr>
        <w:t>a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 kojeg zaduži ravnatelj</w:t>
      </w:r>
      <w:r w:rsidR="00C264E5" w:rsidRPr="00984738">
        <w:rPr>
          <w:rFonts w:ascii="Times New Roman" w:hAnsi="Times New Roman" w:cs="Times New Roman"/>
          <w:sz w:val="24"/>
          <w:szCs w:val="24"/>
        </w:rPr>
        <w:t>, osim u slučaju vršnjačkog sukoba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EC4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15. 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pokretanje postupka </w:t>
      </w:r>
      <w:r w:rsidR="00C264E5" w:rsidRPr="00984738">
        <w:rPr>
          <w:rFonts w:ascii="Times New Roman" w:hAnsi="Times New Roman" w:cs="Times New Roman"/>
          <w:sz w:val="24"/>
          <w:szCs w:val="24"/>
        </w:rPr>
        <w:t>za izricanje pedagoške/ih mjera, nakon utvrđenih činjenica</w:t>
      </w:r>
      <w:r w:rsidR="002F7BB6" w:rsidRPr="00984738">
        <w:rPr>
          <w:rFonts w:ascii="Times New Roman" w:hAnsi="Times New Roman" w:cs="Times New Roman"/>
          <w:sz w:val="24"/>
          <w:szCs w:val="24"/>
        </w:rPr>
        <w:t>,</w:t>
      </w:r>
      <w:r w:rsidR="00C264E5" w:rsidRPr="00984738">
        <w:rPr>
          <w:rFonts w:ascii="Times New Roman" w:hAnsi="Times New Roman" w:cs="Times New Roman"/>
          <w:sz w:val="24"/>
          <w:szCs w:val="24"/>
        </w:rPr>
        <w:t xml:space="preserve"> u skladu s Pravilnikom o kriterijima za izricanje pedagoških mjera</w:t>
      </w:r>
    </w:p>
    <w:p w:rsidR="00853EC4" w:rsidRPr="00984738" w:rsidRDefault="00F94D39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16. </w:t>
      </w:r>
      <w:r w:rsidR="00853EC4" w:rsidRPr="00984738">
        <w:rPr>
          <w:rFonts w:ascii="Times New Roman" w:hAnsi="Times New Roman" w:cs="Times New Roman"/>
          <w:sz w:val="24"/>
          <w:szCs w:val="24"/>
        </w:rPr>
        <w:t>organiziranje razgovora, radionica ili savjetovanja za učenike s ciljem pomirenja učenika, stvaranja prijateljskog okruženja, razvoja tolerancije, poštivanja različitosti te primjene nenasilne komunikacije</w:t>
      </w:r>
    </w:p>
    <w:p w:rsidR="002F7BB6" w:rsidRPr="00984738" w:rsidRDefault="002F7BB6" w:rsidP="004C5043">
      <w:pPr>
        <w:pStyle w:val="Odlomakpopisa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F7BB6" w:rsidRPr="00984738" w:rsidSect="00301ADD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853EC4" w:rsidRPr="00984738" w:rsidRDefault="00C264E5" w:rsidP="002F7BB6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473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Postupanja </w:t>
      </w:r>
      <w:r w:rsidR="00D1623C" w:rsidRPr="00984738">
        <w:rPr>
          <w:rFonts w:ascii="Times New Roman" w:hAnsi="Times New Roman" w:cs="Times New Roman"/>
          <w:b/>
          <w:i/>
          <w:sz w:val="24"/>
          <w:szCs w:val="24"/>
        </w:rPr>
        <w:t>ra</w:t>
      </w:r>
      <w:r w:rsidR="002F7BB6" w:rsidRPr="00984738">
        <w:rPr>
          <w:rFonts w:ascii="Times New Roman" w:hAnsi="Times New Roman" w:cs="Times New Roman"/>
          <w:b/>
          <w:i/>
          <w:sz w:val="24"/>
          <w:szCs w:val="24"/>
        </w:rPr>
        <w:t xml:space="preserve">zrednika, stručnog suradnika, </w:t>
      </w:r>
      <w:r w:rsidR="00D1623C" w:rsidRPr="00984738">
        <w:rPr>
          <w:rFonts w:ascii="Times New Roman" w:hAnsi="Times New Roman" w:cs="Times New Roman"/>
          <w:b/>
          <w:i/>
          <w:sz w:val="24"/>
          <w:szCs w:val="24"/>
        </w:rPr>
        <w:t xml:space="preserve">ravnatelja </w:t>
      </w:r>
      <w:r w:rsidRPr="00984738">
        <w:rPr>
          <w:rFonts w:ascii="Times New Roman" w:hAnsi="Times New Roman" w:cs="Times New Roman"/>
          <w:b/>
          <w:i/>
          <w:sz w:val="24"/>
          <w:szCs w:val="24"/>
        </w:rPr>
        <w:t xml:space="preserve">nakon saznanja za nasilno ponašanje među učenicima ili </w:t>
      </w:r>
      <w:r w:rsidR="002F7BB6" w:rsidRPr="00984738">
        <w:rPr>
          <w:rFonts w:ascii="Times New Roman" w:hAnsi="Times New Roman" w:cs="Times New Roman"/>
          <w:b/>
          <w:i/>
          <w:sz w:val="24"/>
          <w:szCs w:val="24"/>
        </w:rPr>
        <w:t xml:space="preserve">nakon </w:t>
      </w:r>
      <w:r w:rsidRPr="00984738">
        <w:rPr>
          <w:rFonts w:ascii="Times New Roman" w:hAnsi="Times New Roman" w:cs="Times New Roman"/>
          <w:b/>
          <w:i/>
          <w:sz w:val="24"/>
          <w:szCs w:val="24"/>
        </w:rPr>
        <w:t>svjedočenja istom</w:t>
      </w:r>
    </w:p>
    <w:tbl>
      <w:tblPr>
        <w:tblStyle w:val="Reetkatablice"/>
        <w:tblpPr w:leftFromText="180" w:rightFromText="180" w:vertAnchor="page" w:horzAnchor="margin" w:tblpY="2461"/>
        <w:tblW w:w="9674" w:type="dxa"/>
        <w:tblLook w:val="04A0" w:firstRow="1" w:lastRow="0" w:firstColumn="1" w:lastColumn="0" w:noHBand="0" w:noVBand="1"/>
      </w:tblPr>
      <w:tblGrid>
        <w:gridCol w:w="4747"/>
        <w:gridCol w:w="4927"/>
      </w:tblGrid>
      <w:tr w:rsidR="003B3E7A" w:rsidRPr="00984738" w:rsidTr="003B3E7A">
        <w:tc>
          <w:tcPr>
            <w:tcW w:w="4747" w:type="dxa"/>
          </w:tcPr>
          <w:p w:rsidR="003B3E7A" w:rsidRPr="00984738" w:rsidRDefault="003B3E7A" w:rsidP="003B3E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B3E7A" w:rsidRPr="00984738" w:rsidRDefault="003B3E7A" w:rsidP="003B3E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4738">
              <w:rPr>
                <w:rFonts w:ascii="Times New Roman" w:hAnsi="Times New Roman" w:cs="Times New Roman"/>
                <w:b/>
                <w:i/>
              </w:rPr>
              <w:t xml:space="preserve"> PREMA UČENIKU ŽRTVI</w:t>
            </w:r>
          </w:p>
        </w:tc>
        <w:tc>
          <w:tcPr>
            <w:tcW w:w="4927" w:type="dxa"/>
          </w:tcPr>
          <w:p w:rsidR="003B3E7A" w:rsidRPr="00984738" w:rsidRDefault="003B3E7A" w:rsidP="003B3E7A">
            <w:pPr>
              <w:jc w:val="center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4738">
              <w:rPr>
                <w:rFonts w:ascii="Times New Roman" w:hAnsi="Times New Roman" w:cs="Times New Roman"/>
                <w:b/>
                <w:i/>
              </w:rPr>
              <w:t>PREMA UČENIKU POČINITELJU  NASILJA</w:t>
            </w:r>
          </w:p>
        </w:tc>
      </w:tr>
      <w:tr w:rsidR="003B3E7A" w:rsidRPr="00984738" w:rsidTr="003B3E7A">
        <w:trPr>
          <w:trHeight w:val="2590"/>
        </w:trPr>
        <w:tc>
          <w:tcPr>
            <w:tcW w:w="4747" w:type="dxa"/>
          </w:tcPr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 xml:space="preserve">Osiguranje liječničke pomoći (ukoliko je potrebna) 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Razgovor s učenikom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Pružanje stručne pomoći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Razgovor s roditeljima učenika (izvješćivanje o svim činjenicama, okolnostima, poduzetim mjerama)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984738">
              <w:rPr>
                <w:rFonts w:ascii="Times New Roman" w:hAnsi="Times New Roman" w:cs="Times New Roman"/>
                <w:i/>
              </w:rPr>
              <w:t>Nazočnost pri razgovoru s policijom (ukoliko je roditelj spriječen ili ne želi doći)</w:t>
            </w:r>
          </w:p>
          <w:p w:rsidR="003B3E7A" w:rsidRPr="00984738" w:rsidRDefault="003B3E7A" w:rsidP="003B3E7A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 xml:space="preserve">Osiguranje liječničke pomoći (ukoliko je potrebna) 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Razgovor s učenikom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Pružanje stručne pomoći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 xml:space="preserve">Upozorenje učenika na neprihvatljivost i štetnost takvog ponašanja te savjetovanje i poticanje na promjenu ponašanja  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Razgovor s roditeljima učenika (izvješćivanje o svim činjenicama, okolnostima, poduzetim mjerama,</w:t>
            </w:r>
            <w:r w:rsidRPr="00984738">
              <w:rPr>
                <w:rFonts w:ascii="Times New Roman" w:hAnsi="Times New Roman" w:cs="Times New Roman"/>
              </w:rPr>
              <w:t xml:space="preserve"> </w:t>
            </w:r>
            <w:r w:rsidRPr="00984738">
              <w:rPr>
                <w:rFonts w:ascii="Times New Roman" w:hAnsi="Times New Roman" w:cs="Times New Roman"/>
                <w:i/>
              </w:rPr>
              <w:t>upozorenje na neprihvatljivost i štetnost ponašanja djeteta, pozivanje na uključivanje u savjetovanje ili stručnu pomoć u školi ili izvan nje)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84738">
              <w:rPr>
                <w:rFonts w:ascii="Times New Roman" w:hAnsi="Times New Roman" w:cs="Times New Roman"/>
                <w:i/>
              </w:rPr>
              <w:t>Nazočnost pri razgovoru s policijom (ukoliko je roditelj spriječen ili ne želi doći)</w:t>
            </w:r>
          </w:p>
          <w:p w:rsidR="003B3E7A" w:rsidRPr="00984738" w:rsidRDefault="003B3E7A" w:rsidP="003B3E7A">
            <w:pPr>
              <w:pStyle w:val="Odlomakpopisa"/>
              <w:rPr>
                <w:rFonts w:ascii="Times New Roman" w:hAnsi="Times New Roman" w:cs="Times New Roman"/>
              </w:rPr>
            </w:pPr>
          </w:p>
        </w:tc>
      </w:tr>
      <w:tr w:rsidR="003B3E7A" w:rsidRPr="00984738" w:rsidTr="003B3E7A">
        <w:trPr>
          <w:trHeight w:val="641"/>
        </w:trPr>
        <w:tc>
          <w:tcPr>
            <w:tcW w:w="4747" w:type="dxa"/>
          </w:tcPr>
          <w:p w:rsidR="003B3E7A" w:rsidRPr="00984738" w:rsidRDefault="003B3E7A" w:rsidP="003B3E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B3E7A" w:rsidRPr="00984738" w:rsidRDefault="003B3E7A" w:rsidP="003B3E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4738">
              <w:rPr>
                <w:rFonts w:ascii="Times New Roman" w:hAnsi="Times New Roman" w:cs="Times New Roman"/>
                <w:b/>
                <w:i/>
              </w:rPr>
              <w:t>PREMA DRUGIM UČENICIMA I ODRASLIMA</w:t>
            </w:r>
          </w:p>
        </w:tc>
        <w:tc>
          <w:tcPr>
            <w:tcW w:w="4927" w:type="dxa"/>
          </w:tcPr>
          <w:p w:rsidR="003B3E7A" w:rsidRPr="00984738" w:rsidRDefault="003B3E7A" w:rsidP="003B3E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B3E7A" w:rsidRPr="00984738" w:rsidRDefault="003B3E7A" w:rsidP="003B3E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84738">
              <w:rPr>
                <w:rFonts w:ascii="Times New Roman" w:hAnsi="Times New Roman" w:cs="Times New Roman"/>
                <w:b/>
                <w:i/>
              </w:rPr>
              <w:t>SURADNJA S VANJSKIM INSTITUCIJAMA</w:t>
            </w:r>
          </w:p>
        </w:tc>
      </w:tr>
      <w:tr w:rsidR="003B3E7A" w:rsidRPr="00984738" w:rsidTr="003B3E7A">
        <w:tc>
          <w:tcPr>
            <w:tcW w:w="4747" w:type="dxa"/>
          </w:tcPr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Razgovor - ukoliko imaju važne informacije o događaju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 xml:space="preserve">Utvrđivanje okolnosti vezanih uz oblik, intenzitet, težinu i vremensko trajanje nasilnog ponašanja </w:t>
            </w: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</w:rPr>
            </w:pP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POLICIJA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Ukoliko se radi o nasilnom ponašanju s elementima ozljeđivanja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Ukoliko se radi o ponavljajućem nasilnom ponašanju</w:t>
            </w: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 xml:space="preserve">CZSS 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Ukoliko postoji sumnja da je učenik počinitelj nasilja žrtva zanemarivanja, odgojne zapuštenosti ili zlostavljanja u svojoj obitelji ili izvan nje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Ukoliko se radi o nasilnom ponašanju s elementima ozljeđivanja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>Ponavljanje nasilnog ponašanja (u suradnji s liječnikom školske medicine) te upućivanje na procjenu rizičnosti ponašanja, mentalnog i fizičkog zdravlja te obiteljskih prilika</w:t>
            </w:r>
          </w:p>
          <w:p w:rsidR="003B3E7A" w:rsidRPr="00984738" w:rsidRDefault="003B3E7A" w:rsidP="003B3E7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84738">
              <w:rPr>
                <w:rFonts w:ascii="Times New Roman" w:hAnsi="Times New Roman" w:cs="Times New Roman"/>
                <w:i/>
              </w:rPr>
              <w:t xml:space="preserve">MZO </w:t>
            </w:r>
          </w:p>
          <w:p w:rsidR="003B3E7A" w:rsidRPr="00984738" w:rsidRDefault="003B3E7A" w:rsidP="003B3E7A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984738">
              <w:rPr>
                <w:rFonts w:ascii="Times New Roman" w:hAnsi="Times New Roman" w:cs="Times New Roman"/>
                <w:i/>
              </w:rPr>
              <w:t>Ukoliko je riječ o osobito teškom obliku ili intenzitetu nasilnog ponašanja koje je izazvalo ili može izazvati traumu učenika koje su žrtve ili svjedoci nasilnog ponašanja</w:t>
            </w:r>
            <w:r w:rsidRPr="0098473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C5E1E" w:rsidRPr="00984738" w:rsidRDefault="002F7BB6" w:rsidP="00D1623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84738">
        <w:rPr>
          <w:rFonts w:ascii="Times New Roman" w:hAnsi="Times New Roman" w:cs="Times New Roman"/>
          <w:i/>
        </w:rPr>
        <w:t>Koordinatori</w:t>
      </w:r>
      <w:r w:rsidR="005C5E1E" w:rsidRPr="00984738">
        <w:rPr>
          <w:rFonts w:ascii="Times New Roman" w:hAnsi="Times New Roman" w:cs="Times New Roman"/>
          <w:i/>
        </w:rPr>
        <w:t xml:space="preserve"> za postupanja u slučaju nasilja među učenicima</w:t>
      </w:r>
      <w:r w:rsidR="00D1623C" w:rsidRPr="00984738">
        <w:rPr>
          <w:rFonts w:ascii="Times New Roman" w:hAnsi="Times New Roman" w:cs="Times New Roman"/>
          <w:i/>
        </w:rPr>
        <w:t xml:space="preserve">:  </w:t>
      </w:r>
    </w:p>
    <w:p w:rsidR="005C5E1E" w:rsidRPr="00984738" w:rsidRDefault="00D1623C" w:rsidP="005C5E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38">
        <w:rPr>
          <w:rFonts w:ascii="Times New Roman" w:hAnsi="Times New Roman" w:cs="Times New Roman"/>
          <w:i/>
          <w:sz w:val="24"/>
          <w:szCs w:val="24"/>
        </w:rPr>
        <w:t xml:space="preserve">Centralna škola – </w:t>
      </w:r>
      <w:r w:rsidR="00852AA2">
        <w:rPr>
          <w:rFonts w:ascii="Times New Roman" w:hAnsi="Times New Roman" w:cs="Times New Roman"/>
          <w:i/>
          <w:sz w:val="24"/>
          <w:szCs w:val="24"/>
        </w:rPr>
        <w:t>stručni suradnici</w:t>
      </w:r>
      <w:r w:rsidRPr="009847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5E1E" w:rsidRPr="00984738" w:rsidRDefault="00D1623C" w:rsidP="00D16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38">
        <w:rPr>
          <w:rFonts w:ascii="Times New Roman" w:hAnsi="Times New Roman" w:cs="Times New Roman"/>
          <w:i/>
          <w:sz w:val="24"/>
          <w:szCs w:val="24"/>
        </w:rPr>
        <w:t xml:space="preserve">PŠ </w:t>
      </w:r>
      <w:proofErr w:type="spellStart"/>
      <w:r w:rsidR="00984738" w:rsidRPr="00984738">
        <w:rPr>
          <w:rFonts w:ascii="Times New Roman" w:hAnsi="Times New Roman" w:cs="Times New Roman"/>
          <w:i/>
          <w:sz w:val="24"/>
          <w:szCs w:val="24"/>
        </w:rPr>
        <w:t>Ru</w:t>
      </w:r>
      <w:r w:rsidR="00852AA2">
        <w:rPr>
          <w:rFonts w:ascii="Times New Roman" w:hAnsi="Times New Roman" w:cs="Times New Roman"/>
          <w:i/>
          <w:sz w:val="24"/>
          <w:szCs w:val="24"/>
        </w:rPr>
        <w:t>potina</w:t>
      </w:r>
      <w:proofErr w:type="spellEnd"/>
      <w:r w:rsidR="00852AA2">
        <w:rPr>
          <w:rFonts w:ascii="Times New Roman" w:hAnsi="Times New Roman" w:cs="Times New Roman"/>
          <w:i/>
          <w:sz w:val="24"/>
          <w:szCs w:val="24"/>
        </w:rPr>
        <w:t>-voditeljica PŠ</w:t>
      </w:r>
    </w:p>
    <w:p w:rsidR="00054025" w:rsidRPr="00984738" w:rsidRDefault="00054025" w:rsidP="004C7C7E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4D39" w:rsidRPr="00984738" w:rsidRDefault="00F94D39" w:rsidP="004C7C7E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3E6" w:rsidRPr="00984738" w:rsidRDefault="00F94D39" w:rsidP="004C7C7E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7F4044" w:rsidRPr="00984738">
        <w:rPr>
          <w:rFonts w:ascii="Times New Roman" w:hAnsi="Times New Roman" w:cs="Times New Roman"/>
          <w:b/>
          <w:sz w:val="24"/>
          <w:szCs w:val="24"/>
        </w:rPr>
        <w:t>POSTUPANJA</w:t>
      </w:r>
      <w:r w:rsidR="00EB3D22" w:rsidRPr="0098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044" w:rsidRPr="00984738">
        <w:rPr>
          <w:rFonts w:ascii="Times New Roman" w:hAnsi="Times New Roman" w:cs="Times New Roman"/>
          <w:b/>
          <w:sz w:val="24"/>
          <w:szCs w:val="24"/>
        </w:rPr>
        <w:t>U SLUČAJU</w:t>
      </w:r>
      <w:r w:rsidR="00EC23E6" w:rsidRPr="00984738">
        <w:rPr>
          <w:rFonts w:ascii="Times New Roman" w:hAnsi="Times New Roman" w:cs="Times New Roman"/>
          <w:b/>
          <w:sz w:val="24"/>
          <w:szCs w:val="24"/>
        </w:rPr>
        <w:t xml:space="preserve"> SUMNJE</w:t>
      </w:r>
      <w:r w:rsidR="00EB3D22" w:rsidRPr="00984738">
        <w:rPr>
          <w:rFonts w:ascii="Times New Roman" w:hAnsi="Times New Roman" w:cs="Times New Roman"/>
          <w:b/>
          <w:sz w:val="24"/>
          <w:szCs w:val="24"/>
        </w:rPr>
        <w:t xml:space="preserve"> ILI SAZNANJA ZA </w:t>
      </w:r>
      <w:r w:rsidR="004C7C7E" w:rsidRPr="00984738">
        <w:rPr>
          <w:rFonts w:ascii="Times New Roman" w:hAnsi="Times New Roman" w:cs="Times New Roman"/>
          <w:b/>
          <w:sz w:val="24"/>
          <w:szCs w:val="24"/>
        </w:rPr>
        <w:t xml:space="preserve">ZLOSTAVLJANJE, </w:t>
      </w:r>
      <w:r w:rsidR="003A149E" w:rsidRPr="0098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3E6" w:rsidRPr="00984738">
        <w:rPr>
          <w:rFonts w:ascii="Times New Roman" w:hAnsi="Times New Roman" w:cs="Times New Roman"/>
          <w:b/>
          <w:sz w:val="24"/>
          <w:szCs w:val="24"/>
        </w:rPr>
        <w:t>ZANEMARIVANJE DJECE</w:t>
      </w:r>
      <w:r w:rsidR="004C7C7E" w:rsidRPr="00984738">
        <w:rPr>
          <w:rFonts w:ascii="Times New Roman" w:hAnsi="Times New Roman" w:cs="Times New Roman"/>
          <w:b/>
          <w:sz w:val="24"/>
          <w:szCs w:val="24"/>
        </w:rPr>
        <w:t xml:space="preserve"> ILI NASILJE</w:t>
      </w:r>
      <w:r w:rsidR="003A149E" w:rsidRPr="00984738">
        <w:rPr>
          <w:rFonts w:ascii="Times New Roman" w:hAnsi="Times New Roman" w:cs="Times New Roman"/>
          <w:b/>
          <w:sz w:val="24"/>
          <w:szCs w:val="24"/>
        </w:rPr>
        <w:t xml:space="preserve"> U OBITELJI</w:t>
      </w:r>
    </w:p>
    <w:p w:rsidR="00F94D39" w:rsidRPr="00984738" w:rsidRDefault="00F94D39" w:rsidP="004C7C7E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39" w:rsidRPr="00984738" w:rsidRDefault="00F94D39" w:rsidP="004C7C7E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39" w:rsidRPr="00984738" w:rsidRDefault="00F94D39" w:rsidP="004C7C7E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C7E" w:rsidRPr="00984738" w:rsidRDefault="004C7C7E" w:rsidP="004C7C7E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i/>
          <w:sz w:val="24"/>
          <w:szCs w:val="24"/>
        </w:rPr>
        <w:t xml:space="preserve">(prema Protokolu </w:t>
      </w:r>
      <w:r w:rsidR="00EC23E6" w:rsidRPr="00984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postupanju u slučaju zlostavljanja</w:t>
      </w:r>
      <w:r w:rsidR="007C1EBF" w:rsidRPr="00984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 zanemarivanja djece, </w:t>
      </w:r>
      <w:r w:rsidRPr="00984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Zakonu o </w:t>
      </w:r>
      <w:r w:rsidR="00D102A8" w:rsidRPr="00984738">
        <w:rPr>
          <w:rFonts w:ascii="Times New Roman" w:hAnsi="Times New Roman" w:cs="Times New Roman"/>
          <w:i/>
          <w:sz w:val="24"/>
          <w:szCs w:val="24"/>
        </w:rPr>
        <w:t xml:space="preserve">zaštiti od </w:t>
      </w:r>
      <w:r w:rsidR="00D102A8" w:rsidRPr="00984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nasilja u obitelj ,</w:t>
      </w:r>
      <w:r w:rsidR="007C1EBF" w:rsidRPr="00984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Protokolu u slučaju nasilja</w:t>
      </w:r>
      <w:r w:rsidR="002357E4" w:rsidRPr="00984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 obitelji</w:t>
      </w:r>
      <w:r w:rsidR="00D102A8" w:rsidRPr="00984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357E4" w:rsidRPr="00984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4C7C7E" w:rsidRPr="00984738" w:rsidRDefault="004C7C7E" w:rsidP="004C7C7E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B3D22" w:rsidRPr="00984738" w:rsidRDefault="00EB3D22" w:rsidP="007F4044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Zlostavljanje 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je svaki oblik tjelesnog i/ili emocionalnog zlostavljanja, seksualnog zlostavljanja, zanemarivanja i nemarnog postupanja ili iskorištavanja djece, što rezultira stvarnom ili potencijalnom opasnosti za djetetovo zdravlje, preživljavanje, razvoj ili dostojanstvo u kontekstu odgovornosti, povjerenja, moći.</w:t>
      </w:r>
    </w:p>
    <w:p w:rsidR="004C7C7E" w:rsidRPr="00984738" w:rsidRDefault="00EB3D22" w:rsidP="007F4044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Zanemarivanje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propuštanje zadovoljenja djetetovih potreba u mjeri koja znatno utječe na njegov tjelesni i psihički razvoj. </w:t>
      </w:r>
    </w:p>
    <w:p w:rsidR="007C1EBF" w:rsidRPr="00984738" w:rsidRDefault="004C7C7E" w:rsidP="007F4044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Nasilje u obitelji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svaki oblik tjelesnog, psihičkog, </w:t>
      </w:r>
      <w:r w:rsidR="007C1EBF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spolnog ili ekonoms</w:t>
      </w:r>
      <w:r w:rsidR="007F404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kog nasilja (Zakon o nasilju); n</w:t>
      </w:r>
      <w:r w:rsidR="007C1EBF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asilničko ponašanje u obitelji </w:t>
      </w:r>
      <w:r w:rsidR="007F404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C1EBF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čin kada član obitelji nasiljem, zlostavljanjem ili osobito drskim ponašanjem dovede drugog člana obitelji u ponižavajući položaj (KZ). </w:t>
      </w:r>
    </w:p>
    <w:p w:rsidR="007C1EBF" w:rsidRPr="00984738" w:rsidRDefault="007C1EBF" w:rsidP="007C1EB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D22" w:rsidRPr="00984738" w:rsidRDefault="00CA60E9" w:rsidP="00EC23E6">
      <w:pPr>
        <w:tabs>
          <w:tab w:val="left" w:pos="1210"/>
        </w:tabs>
        <w:spacing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Obveze djelatnika školske ustanove </w:t>
      </w:r>
    </w:p>
    <w:p w:rsidR="004A08B5" w:rsidRPr="00984738" w:rsidRDefault="00F94D39" w:rsidP="00F94D39">
      <w:pPr>
        <w:tabs>
          <w:tab w:val="left" w:pos="1210"/>
        </w:tabs>
        <w:spacing w:after="12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5E8C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A08B5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slučaju sumnje ili saznanja za</w:t>
      </w:r>
      <w:r w:rsidR="002F7BB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postupanja na štetu djeteta</w:t>
      </w:r>
      <w:r w:rsidR="004A08B5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strane roditelja/skrbnika, svaki djelatnik školske ustanove dužan je</w:t>
      </w:r>
      <w:r w:rsidR="00EB3D22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08B5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tome izvijestiti razrednika, stručnog suradnika ili ravnatelja </w:t>
      </w:r>
    </w:p>
    <w:p w:rsidR="00CA60E9" w:rsidRPr="00984738" w:rsidRDefault="00D1623C" w:rsidP="004A08B5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Razrednik, stručni suradnik, ravnatelj </w:t>
      </w:r>
    </w:p>
    <w:p w:rsidR="003B3E7A" w:rsidRPr="00984738" w:rsidRDefault="00F94D39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3B3E7A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ukoliko je učenik povrijeđen u mjeri koja zahtijeva liječničku pomoć, pozivanje hitne pomoći ili pratnja liječniku</w:t>
      </w:r>
    </w:p>
    <w:p w:rsidR="003A149E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A60E9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obavljanje </w:t>
      </w:r>
      <w:r w:rsidR="003A149E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razgovor</w:t>
      </w:r>
      <w:r w:rsidR="00CA60E9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F7BB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učenikom</w:t>
      </w:r>
      <w:r w:rsidR="003B3E7A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BB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CA60E9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upoznavanje</w:t>
      </w:r>
      <w:r w:rsidR="003B3E7A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</w:t>
      </w:r>
      <w:r w:rsidR="003A149E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A6D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s daljnjim postupanj</w:t>
      </w:r>
      <w:r w:rsidR="003B3E7A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ima škole</w:t>
      </w:r>
    </w:p>
    <w:p w:rsidR="00534A6D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534A6D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odmah </w:t>
      </w:r>
      <w:r w:rsidR="00D52AC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po saznanju</w:t>
      </w:r>
      <w:r w:rsidR="003B3E7A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postupanjima na štetu djeteta</w:t>
      </w:r>
      <w:r w:rsidR="00D52AC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E7A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pozivanje roditelja </w:t>
      </w:r>
      <w:r w:rsidR="00D52AC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razgovor </w:t>
      </w:r>
      <w:r w:rsidR="003B3E7A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="00D52AC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informiranje o</w:t>
      </w:r>
      <w:r w:rsidR="00534A6D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obavezi škole da s</w:t>
      </w:r>
      <w:r w:rsidR="002720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aznanja prijavi nadležnom CZSS te </w:t>
      </w:r>
      <w:r w:rsidR="00534A6D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policiji</w:t>
      </w:r>
      <w:r w:rsidR="00D52AC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34A6D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D52AC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uključivanje roditelja</w:t>
      </w:r>
      <w:r w:rsidR="00534A6D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savjetovanje unutar škole ili </w:t>
      </w:r>
      <w:r w:rsidR="007F404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vanjskih </w:t>
      </w:r>
      <w:r w:rsidR="00534A6D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ustanov</w:t>
      </w:r>
      <w:r w:rsidR="00D52AC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:rsidR="00534A6D" w:rsidRPr="00984738" w:rsidRDefault="00F94D39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2F7BB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ako je učenik zlostavljan</w:t>
      </w:r>
      <w:r w:rsidR="00534A6D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oba roditelja ili postoji sumnja na takvo zlostavljanje, </w:t>
      </w:r>
      <w:r w:rsidR="00D52AC6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žurno obavještavanje CZSS te daljnje postupanje u </w:t>
      </w:r>
      <w:r w:rsidR="00534A6D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dogovoru sa CZSS</w:t>
      </w:r>
    </w:p>
    <w:p w:rsidR="00272024" w:rsidRPr="00984738" w:rsidRDefault="00F94D39" w:rsidP="00F94D39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</w:t>
      </w:r>
      <w:r w:rsidR="002720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vođenje službenih zabilješki o svim poduzetim mjerama i aktivnostima radi zaštite prava učenika (dostavljanje na zahtjev drugim tijelima: policija, državno odvjetništvo, sud, CZSS)</w:t>
      </w:r>
    </w:p>
    <w:p w:rsidR="003A149E" w:rsidRPr="00984738" w:rsidRDefault="003A149E" w:rsidP="00EB3D22">
      <w:pPr>
        <w:tabs>
          <w:tab w:val="left" w:pos="1210"/>
        </w:tabs>
        <w:spacing w:after="12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3E6" w:rsidRPr="00984738" w:rsidRDefault="00F94D39" w:rsidP="00F94D39">
      <w:pPr>
        <w:tabs>
          <w:tab w:val="left" w:pos="1210"/>
        </w:tabs>
        <w:spacing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III. </w:t>
      </w:r>
      <w:r w:rsidR="00D102A8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POSTUPANJA U SLUČAJU SEKSUALNOG NASILJA </w:t>
      </w:r>
    </w:p>
    <w:p w:rsidR="00D102A8" w:rsidRPr="00984738" w:rsidRDefault="00D102A8" w:rsidP="004C5043">
      <w:pPr>
        <w:tabs>
          <w:tab w:val="left" w:pos="1210"/>
        </w:tabs>
        <w:spacing w:after="12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(Prema Protokolu o postupanju u slučaju seksualnog nasilja)</w:t>
      </w:r>
    </w:p>
    <w:p w:rsidR="00F94D39" w:rsidRPr="00984738" w:rsidRDefault="00F94D39" w:rsidP="004C5043">
      <w:pPr>
        <w:tabs>
          <w:tab w:val="left" w:pos="1210"/>
        </w:tabs>
        <w:spacing w:after="12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102A8" w:rsidRPr="00984738" w:rsidRDefault="00D102A8" w:rsidP="00D102A8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Seksualno nasilje</w:t>
      </w:r>
      <w:r w:rsid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svaki seksualni čin počinjen protiv volje druge osobe, uključujući seksualno izrugivanje i zadirkivanje, zurenje, nepoželjne komentare, </w:t>
      </w:r>
      <w:proofErr w:type="spellStart"/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egzibicionizam</w:t>
      </w:r>
      <w:proofErr w:type="spellEnd"/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, uvredljive telefonske pozive, nepoželjne seksualne prijedloge, prisilno gledanje ili sudjelovanje u pornografiji, nepoželjno dodirivanje, prisilan seks, silovanje, incest, bolan ili ponižavajući seksualni čin, prisilnu trudnoću, trgovinu ženama i njihovo is</w:t>
      </w:r>
      <w:r w:rsidR="00984738">
        <w:rPr>
          <w:rFonts w:ascii="Times New Roman" w:hAnsi="Times New Roman" w:cs="Times New Roman"/>
          <w:color w:val="000000" w:themeColor="text1"/>
          <w:sz w:val="24"/>
          <w:szCs w:val="24"/>
        </w:rPr>
        <w:t>korištavanje u industriji seksa.</w:t>
      </w:r>
    </w:p>
    <w:p w:rsidR="00D102A8" w:rsidRPr="00984738" w:rsidRDefault="00D102A8" w:rsidP="00D102A8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Spolno uznemiravanje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svako verbalno, neverbalno ili fizičko neželjeno ponašanje spolne naravi koje ima za cilj ili stvarno predstavlja povredu dostojanstva osobi, koje uzrokuje strah, neprijateljsko, ponižavajuće ili uvredljivo okruženje.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Obveze djelatnika školske ustanove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Ravnatelj</w:t>
      </w:r>
      <w:r w:rsidR="009D3EA9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stručni suradnik</w:t>
      </w:r>
    </w:p>
    <w:p w:rsidR="00952124" w:rsidRPr="00984738" w:rsidRDefault="00F94D39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D3EA9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odgode obavij</w:t>
      </w:r>
      <w:r w:rsidR="00984738">
        <w:rPr>
          <w:rFonts w:ascii="Times New Roman" w:hAnsi="Times New Roman" w:cs="Times New Roman"/>
          <w:color w:val="000000" w:themeColor="text1"/>
          <w:sz w:val="24"/>
          <w:szCs w:val="24"/>
        </w:rPr>
        <w:t>estiti ravnatelja, koj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je </w:t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dužan prijaviti sumnju o pos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tojanju kaznenoga djela </w:t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policiji i nadlež</w:t>
      </w:r>
      <w:r w:rsidR="00F95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 centru za socijalnu skrb, </w:t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provesti razgovor s djetetom i to 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način </w:t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ga ne prisiljava na detaljni opis djela, već dopusti djetetu da samostalno opiše situaciju, na način i u opsegu kako to samo želi. </w:t>
      </w:r>
    </w:p>
    <w:p w:rsidR="00F94D39" w:rsidRPr="00984738" w:rsidRDefault="00F94D39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131DE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Osoba koja vodi razgovor s djetetom, odnosno učenikom/</w:t>
      </w:r>
      <w:proofErr w:type="spellStart"/>
      <w:r w:rsidR="00E131DE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proofErr w:type="spellEnd"/>
      <w:r w:rsidR="00E131DE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izvorom informacija, dužna je o tome voditi zapisnik 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(dostavljanje na zahtjev drugim tijelima)</w:t>
      </w:r>
    </w:p>
    <w:p w:rsidR="00952124" w:rsidRPr="00984738" w:rsidRDefault="00E131DE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="00984738">
        <w:rPr>
          <w:rFonts w:ascii="Times New Roman" w:hAnsi="Times New Roman" w:cs="Times New Roman"/>
          <w:color w:val="000000" w:themeColor="text1"/>
          <w:sz w:val="24"/>
          <w:szCs w:val="24"/>
        </w:rPr>
        <w:t>. O samom događaju ravnatelj</w:t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</w:t>
      </w:r>
      <w:r w:rsidR="00984738">
        <w:rPr>
          <w:rFonts w:ascii="Times New Roman" w:hAnsi="Times New Roman" w:cs="Times New Roman"/>
          <w:color w:val="000000" w:themeColor="text1"/>
          <w:sz w:val="24"/>
          <w:szCs w:val="24"/>
        </w:rPr>
        <w:t>gojno-obrazovne ustanove dužan</w:t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žurno obavijestiti: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a) roditelje/skrbnike djeteta;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b) nadležni centar za socijalnu skrb;</w:t>
      </w:r>
    </w:p>
    <w:p w:rsidR="00E131DE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c) u slučaju ako su roditelji/skrbnici nedostupni ili postoji sumnja na zlostavljanje od strane istih, obavijestit će se nadležni centar za socijalnu skrb prema mjestu prebivališta djeteta; 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policiju ili Državno odvjetništvo RH 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e) ako postoje vidljive ozljede ili uznemirenost, poduzeti mjere radi pružanja hitne liječničke pomoći;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f) obavijestiti Ministarstvo znanosti i obrazovanja putem web obrasca za prijavu nasilnog ponašanja koji je dostupan na mrežnim stranicama Ministarstva što žurnije, a najkasnije u roku do 7 dana.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g) obavijestiti pravobraniteljicu za djecu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h) obavijestiti pravobraniteljicu za osobe s invaliditetom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i) obavijestiti nadležnog školskog liječnika.</w:t>
      </w:r>
    </w:p>
    <w:p w:rsidR="00952124" w:rsidRPr="00984738" w:rsidRDefault="00E131DE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informiranje </w:t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o mogućnostima izvaninstitucionalne ili institucionalne pomoći i potpore.</w:t>
      </w:r>
    </w:p>
    <w:p w:rsidR="00952124" w:rsidRPr="00984738" w:rsidRDefault="00E131DE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6. Ako je počinitelj/</w:t>
      </w:r>
      <w:proofErr w:type="spellStart"/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seksualn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og nasilja djelatnik/</w:t>
      </w:r>
      <w:proofErr w:type="spellStart"/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proofErr w:type="spellEnd"/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odgojno-obrazovne ustanove </w:t>
      </w:r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osoba koja ima o tome informaciju dužna je obavijestiti policiju i/ili Državno odvjetništvo. Ukoliko je počinitelj/</w:t>
      </w:r>
      <w:proofErr w:type="spellStart"/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seksualnog nasilja djelatnik/</w:t>
      </w:r>
      <w:proofErr w:type="spellStart"/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proofErr w:type="spellEnd"/>
      <w:r w:rsidR="00952124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odgojno-obrazovne ustanove ili se seksualno nasilje dogodilo u prostoru odgojno-obrazovne ustanove, odgojno-obrazovna ustanova dužna je žurno izvijestiti Ministarstvo znanosti i obrazovanja bez obzira tko je počinitelj.</w:t>
      </w:r>
    </w:p>
    <w:p w:rsidR="00E131DE" w:rsidRPr="00984738" w:rsidRDefault="00E131DE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Postupanje u slučaju seksualnog uznemiravanja koje se dogodilo u školi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Ako se radi o seksualnom uznemiravanju od: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1. odrasle osobe koja je djelatnik/</w:t>
      </w:r>
      <w:proofErr w:type="spellStart"/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proofErr w:type="spellEnd"/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odgojno-obrazovne ustanove postupak je isti kao u slučaju seksualnog nasilja;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2. drugog učenika/</w:t>
      </w:r>
      <w:proofErr w:type="spellStart"/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(ili više njih) u prostoru odgojno-obrazovne ustanove – ukoliko odgojno-obrazovna ustanova ima stručnjaka/e odgovarajućeg profila uključit će sve sudionike u </w:t>
      </w: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savjetovanje ili medijaciju, a ukoliko nema stručnjake odgovarajućeg profila, uputit će sudionike u savjetovalište.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Obveza odgovorne osobe je o događaju obavijestiti roditelje svih uključenih učenika/</w:t>
      </w:r>
      <w:proofErr w:type="spellStart"/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proofErr w:type="spellEnd"/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. O slučaju je potrebno izvijestiti i nadležni centar za socijalnu skrb.</w:t>
      </w:r>
    </w:p>
    <w:p w:rsidR="00952124" w:rsidRPr="00984738" w:rsidRDefault="00952124" w:rsidP="00952124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D5" w:rsidRPr="00984738" w:rsidRDefault="00E131DE" w:rsidP="009D3EA9">
      <w:pPr>
        <w:tabs>
          <w:tab w:val="left" w:pos="1210"/>
        </w:tabs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IV. </w:t>
      </w:r>
      <w:r w:rsidR="007F4044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POSTUPANJA</w:t>
      </w:r>
      <w:r w:rsidR="00DA78D5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SLUČAJU NASILJA PREMA UČENICIMA OD STRANE ODRASLE OSOBE U ŠKOLI (UČITELJA, RODITELJA, DRUGIH ZAPOSLENIKA, NEPOZNATIH OSOBA)</w:t>
      </w:r>
    </w:p>
    <w:p w:rsidR="00EC23E6" w:rsidRPr="00984738" w:rsidRDefault="00EC23E6" w:rsidP="004C5043">
      <w:pPr>
        <w:tabs>
          <w:tab w:val="left" w:pos="1210"/>
        </w:tabs>
        <w:spacing w:after="12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B31DB" w:rsidRPr="00984738" w:rsidRDefault="000B31DB" w:rsidP="000B31DB">
      <w:pPr>
        <w:tabs>
          <w:tab w:val="left" w:pos="1210"/>
        </w:tabs>
        <w:spacing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 xml:space="preserve">Obveze djelatnika školske ustanove </w:t>
      </w:r>
    </w:p>
    <w:p w:rsidR="002F7BB6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1. </w:t>
      </w:r>
      <w:r w:rsidR="002F7BB6" w:rsidRPr="00984738">
        <w:rPr>
          <w:rFonts w:ascii="Times New Roman" w:hAnsi="Times New Roman" w:cs="Times New Roman"/>
          <w:sz w:val="24"/>
          <w:szCs w:val="24"/>
        </w:rPr>
        <w:t xml:space="preserve">u slučaju sumnje ili saznanja o nasilju prema učeniku od strane odrasle osobe, svaki djelatnik školske ustanove dužan je o tome izvijestiti razrednika, stručne suradnike ili ravnatelja </w:t>
      </w:r>
    </w:p>
    <w:p w:rsidR="00B05E8C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2. </w:t>
      </w:r>
      <w:r w:rsidR="00B05E8C" w:rsidRPr="00984738">
        <w:rPr>
          <w:rFonts w:ascii="Times New Roman" w:hAnsi="Times New Roman" w:cs="Times New Roman"/>
          <w:sz w:val="24"/>
          <w:szCs w:val="24"/>
        </w:rPr>
        <w:t>u slučaju svjedočenja nasilju</w:t>
      </w:r>
      <w:r w:rsidR="00C27ECC" w:rsidRPr="00984738">
        <w:rPr>
          <w:rFonts w:ascii="Times New Roman" w:hAnsi="Times New Roman" w:cs="Times New Roman"/>
          <w:sz w:val="24"/>
          <w:szCs w:val="24"/>
        </w:rPr>
        <w:t xml:space="preserve"> prema učenicima od strane odrasle osobe</w:t>
      </w:r>
      <w:r w:rsidR="00B05E8C" w:rsidRPr="00984738">
        <w:rPr>
          <w:rFonts w:ascii="Times New Roman" w:hAnsi="Times New Roman" w:cs="Times New Roman"/>
          <w:sz w:val="24"/>
          <w:szCs w:val="24"/>
        </w:rPr>
        <w:t>, svaki djelatnik školske ustanove obvezan je  odmah poduzeti mjere s ciljem zaustavljanja nasilnog postupanja, pružiti pomoć u skladu sa svojim kompetencijama te u slučaju potrebe (teže nasilje s ozljeđivanjem) odmah pozvati djelatnika policije i hitnu pomoć</w:t>
      </w:r>
    </w:p>
    <w:p w:rsidR="000B31DB" w:rsidRPr="00984738" w:rsidRDefault="000B31DB" w:rsidP="000B31DB">
      <w:pPr>
        <w:pStyle w:val="Odlomakpopisa"/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1DB" w:rsidRPr="00984738" w:rsidRDefault="00C27ECC" w:rsidP="00C27ECC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 xml:space="preserve">Razrednik, stručni suradnik, ravnatelj </w:t>
      </w:r>
    </w:p>
    <w:p w:rsidR="000B31DB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1. </w:t>
      </w:r>
      <w:r w:rsidR="000B31DB" w:rsidRPr="00984738">
        <w:rPr>
          <w:rFonts w:ascii="Times New Roman" w:hAnsi="Times New Roman" w:cs="Times New Roman"/>
          <w:sz w:val="24"/>
          <w:szCs w:val="24"/>
        </w:rPr>
        <w:t xml:space="preserve">obavljanje razgovora s učenikom odmah po saznanju o događaju s ciljem normaliziranja osjećaja i sprječavanja dugoročnih posljedica traume </w:t>
      </w:r>
    </w:p>
    <w:p w:rsidR="005E735A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2. </w:t>
      </w:r>
      <w:r w:rsidR="000B31DB" w:rsidRPr="00984738">
        <w:rPr>
          <w:rFonts w:ascii="Times New Roman" w:hAnsi="Times New Roman" w:cs="Times New Roman"/>
          <w:sz w:val="24"/>
          <w:szCs w:val="24"/>
        </w:rPr>
        <w:t xml:space="preserve">obavještavanje roditelja učenika </w:t>
      </w:r>
      <w:r w:rsidR="005E735A" w:rsidRPr="00984738">
        <w:rPr>
          <w:rFonts w:ascii="Times New Roman" w:hAnsi="Times New Roman" w:cs="Times New Roman"/>
          <w:sz w:val="24"/>
          <w:szCs w:val="24"/>
        </w:rPr>
        <w:t>odmah po događaju i pozivanje na razgovor u školu (činjenice, okolnosti, poduzete mjere</w:t>
      </w:r>
      <w:r w:rsidR="002357E4" w:rsidRPr="00984738">
        <w:rPr>
          <w:rFonts w:ascii="Times New Roman" w:hAnsi="Times New Roman" w:cs="Times New Roman"/>
          <w:sz w:val="24"/>
          <w:szCs w:val="24"/>
        </w:rPr>
        <w:t>, informiranje o eventual</w:t>
      </w:r>
      <w:r w:rsidR="002F7BB6" w:rsidRPr="00984738">
        <w:rPr>
          <w:rFonts w:ascii="Times New Roman" w:hAnsi="Times New Roman" w:cs="Times New Roman"/>
          <w:sz w:val="24"/>
          <w:szCs w:val="24"/>
        </w:rPr>
        <w:t>noj potrebi uključivanja učenika</w:t>
      </w:r>
      <w:r w:rsidR="002357E4" w:rsidRPr="00984738">
        <w:rPr>
          <w:rFonts w:ascii="Times New Roman" w:hAnsi="Times New Roman" w:cs="Times New Roman"/>
          <w:sz w:val="24"/>
          <w:szCs w:val="24"/>
        </w:rPr>
        <w:t xml:space="preserve"> i roditelja u savjetovanje i stručnu pomoć u školi ili izvan nje</w:t>
      </w:r>
      <w:r w:rsidR="005E735A" w:rsidRPr="00984738">
        <w:rPr>
          <w:rFonts w:ascii="Times New Roman" w:hAnsi="Times New Roman" w:cs="Times New Roman"/>
          <w:sz w:val="24"/>
          <w:szCs w:val="24"/>
        </w:rPr>
        <w:t>)</w:t>
      </w:r>
    </w:p>
    <w:p w:rsidR="002357E4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3. </w:t>
      </w:r>
      <w:r w:rsidR="002357E4" w:rsidRPr="00984738">
        <w:rPr>
          <w:rFonts w:ascii="Times New Roman" w:hAnsi="Times New Roman" w:cs="Times New Roman"/>
          <w:sz w:val="24"/>
          <w:szCs w:val="24"/>
        </w:rPr>
        <w:t xml:space="preserve">izvješćivanje policije i CZSS </w:t>
      </w:r>
    </w:p>
    <w:p w:rsidR="00D5273F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4. </w:t>
      </w:r>
      <w:r w:rsidR="002357E4" w:rsidRPr="00984738">
        <w:rPr>
          <w:rFonts w:ascii="Times New Roman" w:hAnsi="Times New Roman" w:cs="Times New Roman"/>
          <w:sz w:val="24"/>
          <w:szCs w:val="24"/>
        </w:rPr>
        <w:t xml:space="preserve">izvješćivanje MZO-a ukoliko je riječ o osobito teškom obliku ili intenzitetu nasilnog postupanja koje je izazvalo ili može izazvati traumu </w:t>
      </w:r>
      <w:r w:rsidR="00D5273F" w:rsidRPr="00984738">
        <w:rPr>
          <w:rFonts w:ascii="Times New Roman" w:hAnsi="Times New Roman" w:cs="Times New Roman"/>
          <w:sz w:val="24"/>
          <w:szCs w:val="24"/>
        </w:rPr>
        <w:t>učenika koji su žrtve nasilja ili ostalih učenika koji su svjedočili događaju</w:t>
      </w:r>
    </w:p>
    <w:p w:rsidR="000B31DB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5. </w:t>
      </w:r>
      <w:r w:rsidR="000B31DB" w:rsidRPr="00984738">
        <w:rPr>
          <w:rFonts w:ascii="Times New Roman" w:hAnsi="Times New Roman" w:cs="Times New Roman"/>
          <w:sz w:val="24"/>
          <w:szCs w:val="24"/>
        </w:rPr>
        <w:t>vođenje službenih zabilješki o svim poduzetim mjerama i aktivnostima</w:t>
      </w:r>
    </w:p>
    <w:p w:rsidR="002357E4" w:rsidRPr="00984738" w:rsidRDefault="00E131DE" w:rsidP="00D102A8">
      <w:pPr>
        <w:tabs>
          <w:tab w:val="left" w:pos="1210"/>
        </w:tabs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V. </w:t>
      </w:r>
      <w:r w:rsidR="007F4044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POSTUPANJA</w:t>
      </w:r>
      <w:r w:rsidR="002357E4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SLUČAJU NASILJA ODRASLE OSOBE NAD ODRASLOM OSOBOM U ŠKOLI</w:t>
      </w:r>
    </w:p>
    <w:p w:rsidR="002357E4" w:rsidRPr="00984738" w:rsidRDefault="002357E4" w:rsidP="002357E4">
      <w:pPr>
        <w:tabs>
          <w:tab w:val="left" w:pos="1210"/>
        </w:tabs>
        <w:spacing w:after="12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7E4" w:rsidRPr="00984738" w:rsidRDefault="002357E4" w:rsidP="002357E4">
      <w:pPr>
        <w:tabs>
          <w:tab w:val="left" w:pos="1210"/>
        </w:tabs>
        <w:spacing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 xml:space="preserve">Obveze djelatnika školske ustanove </w:t>
      </w:r>
    </w:p>
    <w:p w:rsidR="00D5273F" w:rsidRPr="00984738" w:rsidRDefault="00E131DE" w:rsidP="00E131DE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1. </w:t>
      </w:r>
      <w:r w:rsidR="00D5273F" w:rsidRPr="00984738">
        <w:rPr>
          <w:rFonts w:ascii="Times New Roman" w:hAnsi="Times New Roman" w:cs="Times New Roman"/>
          <w:sz w:val="24"/>
          <w:szCs w:val="24"/>
        </w:rPr>
        <w:t xml:space="preserve">u slučaju sumnje ili saznanja o nasilju odrasle osobe </w:t>
      </w:r>
      <w:r w:rsidR="00D5273F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>(roditelja učenika, djelatnika škole, nepoznate osobe) prema drugoj odrasloj osobi u školi (roditelju učenika ili djelatniku škole)</w:t>
      </w:r>
      <w:r w:rsidR="00D5273F" w:rsidRPr="00984738">
        <w:rPr>
          <w:rFonts w:ascii="Times New Roman" w:hAnsi="Times New Roman" w:cs="Times New Roman"/>
          <w:sz w:val="24"/>
          <w:szCs w:val="24"/>
        </w:rPr>
        <w:t>, svaki djelatnik školske ustanove dužan je o tome izvijestiti ravnatelja ili stručne suradnike</w:t>
      </w:r>
    </w:p>
    <w:p w:rsidR="00D5273F" w:rsidRPr="00984738" w:rsidRDefault="00E131DE" w:rsidP="00E131DE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5273F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slučaju  saznanja o unošenju oružja ili drugih predmeta u školu od strane odrasle osobe, koji mogu ugroziti sigurnost osoba i imovine, </w:t>
      </w:r>
      <w:r w:rsidR="00D5273F" w:rsidRPr="00984738">
        <w:rPr>
          <w:rFonts w:ascii="Times New Roman" w:hAnsi="Times New Roman" w:cs="Times New Roman"/>
          <w:sz w:val="24"/>
          <w:szCs w:val="24"/>
        </w:rPr>
        <w:t xml:space="preserve">svaki djelatnik školske ustanove dužan je izvijestiti ravnatelja ili stručne suradnike </w:t>
      </w:r>
    </w:p>
    <w:p w:rsidR="00C27ECC" w:rsidRPr="00984738" w:rsidRDefault="00E131DE" w:rsidP="00E131DE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3. </w:t>
      </w:r>
      <w:r w:rsidR="00C27ECC" w:rsidRPr="00984738">
        <w:rPr>
          <w:rFonts w:ascii="Times New Roman" w:hAnsi="Times New Roman" w:cs="Times New Roman"/>
          <w:sz w:val="24"/>
          <w:szCs w:val="24"/>
        </w:rPr>
        <w:t xml:space="preserve">u slučaju svjedočenja </w:t>
      </w:r>
      <w:r w:rsidR="00C27ECC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nasilnom ponašanju odrasle osobe </w:t>
      </w:r>
      <w:r w:rsidR="00D5273F" w:rsidRPr="009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prema drugoj odrasloj osobi u školi, </w:t>
      </w:r>
      <w:r w:rsidR="00D5273F" w:rsidRPr="00984738">
        <w:rPr>
          <w:rFonts w:ascii="Times New Roman" w:hAnsi="Times New Roman" w:cs="Times New Roman"/>
          <w:sz w:val="24"/>
          <w:szCs w:val="24"/>
        </w:rPr>
        <w:t xml:space="preserve">svaki djelatnik školske ustanove </w:t>
      </w:r>
      <w:r w:rsidR="00C27ECC" w:rsidRPr="00984738">
        <w:rPr>
          <w:rFonts w:ascii="Times New Roman" w:hAnsi="Times New Roman" w:cs="Times New Roman"/>
          <w:sz w:val="24"/>
          <w:szCs w:val="24"/>
        </w:rPr>
        <w:t>obvezan je odmah poduzeti mjere s ciljem zaustavljanja nasilnog postupanja, pružiti pomoć u skl</w:t>
      </w:r>
      <w:r w:rsidR="00D5273F" w:rsidRPr="00984738">
        <w:rPr>
          <w:rFonts w:ascii="Times New Roman" w:hAnsi="Times New Roman" w:cs="Times New Roman"/>
          <w:sz w:val="24"/>
          <w:szCs w:val="24"/>
        </w:rPr>
        <w:t xml:space="preserve">adu sa svojim kompetencijama, </w:t>
      </w:r>
      <w:r w:rsidR="00C27ECC" w:rsidRPr="00984738">
        <w:rPr>
          <w:rFonts w:ascii="Times New Roman" w:hAnsi="Times New Roman" w:cs="Times New Roman"/>
          <w:sz w:val="24"/>
          <w:szCs w:val="24"/>
        </w:rPr>
        <w:t>u slučaju potrebe (teže nasilje s ozljeđivanjem) odmah pozvati djelatnika policije i hitnu pomoć te o navedenom izvijestiti ravnatelja i</w:t>
      </w:r>
      <w:r w:rsidR="00D5273F" w:rsidRPr="00984738">
        <w:rPr>
          <w:rFonts w:ascii="Times New Roman" w:hAnsi="Times New Roman" w:cs="Times New Roman"/>
          <w:sz w:val="24"/>
          <w:szCs w:val="24"/>
        </w:rPr>
        <w:t>li</w:t>
      </w:r>
      <w:r w:rsidR="00C27ECC" w:rsidRPr="00984738">
        <w:rPr>
          <w:rFonts w:ascii="Times New Roman" w:hAnsi="Times New Roman" w:cs="Times New Roman"/>
          <w:sz w:val="24"/>
          <w:szCs w:val="24"/>
        </w:rPr>
        <w:t xml:space="preserve"> stručne suradnike </w:t>
      </w:r>
    </w:p>
    <w:p w:rsidR="00C27ECC" w:rsidRPr="00984738" w:rsidRDefault="00C27ECC" w:rsidP="00C27ECC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1DE" w:rsidRPr="00984738" w:rsidRDefault="00E131DE" w:rsidP="00C27ECC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E4" w:rsidRPr="00984738" w:rsidRDefault="00D5273F" w:rsidP="00C27ECC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 xml:space="preserve">Ravnatelj, </w:t>
      </w:r>
      <w:r w:rsidR="002357E4" w:rsidRPr="00984738">
        <w:rPr>
          <w:rFonts w:ascii="Times New Roman" w:hAnsi="Times New Roman" w:cs="Times New Roman"/>
          <w:b/>
          <w:sz w:val="24"/>
          <w:szCs w:val="24"/>
        </w:rPr>
        <w:t>stručni suradnik</w:t>
      </w:r>
    </w:p>
    <w:p w:rsidR="00C10002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1. </w:t>
      </w:r>
      <w:r w:rsidR="00C10002" w:rsidRPr="00984738">
        <w:rPr>
          <w:rFonts w:ascii="Times New Roman" w:hAnsi="Times New Roman" w:cs="Times New Roman"/>
          <w:sz w:val="24"/>
          <w:szCs w:val="24"/>
        </w:rPr>
        <w:t>izvješćivanje policije i CZSS</w:t>
      </w:r>
    </w:p>
    <w:p w:rsidR="00D5273F" w:rsidRPr="00984738" w:rsidRDefault="00E131DE" w:rsidP="00E131DE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2. </w:t>
      </w:r>
      <w:r w:rsidR="002357E4" w:rsidRPr="00984738">
        <w:rPr>
          <w:rFonts w:ascii="Times New Roman" w:hAnsi="Times New Roman" w:cs="Times New Roman"/>
          <w:sz w:val="24"/>
          <w:szCs w:val="24"/>
        </w:rPr>
        <w:t>izvješćivanje MZO</w:t>
      </w:r>
      <w:r w:rsidR="00480205" w:rsidRPr="00984738">
        <w:rPr>
          <w:rFonts w:ascii="Times New Roman" w:hAnsi="Times New Roman" w:cs="Times New Roman"/>
          <w:sz w:val="24"/>
          <w:szCs w:val="24"/>
        </w:rPr>
        <w:t>-a</w:t>
      </w:r>
      <w:r w:rsidR="002357E4" w:rsidRPr="00984738">
        <w:rPr>
          <w:rFonts w:ascii="Times New Roman" w:hAnsi="Times New Roman" w:cs="Times New Roman"/>
          <w:sz w:val="24"/>
          <w:szCs w:val="24"/>
        </w:rPr>
        <w:t xml:space="preserve"> ukoliko je riječ o osobito teškom obliku ili intenzitetu nasilnog postupanja koje je izazvalo ili može izazvati traumu učenika </w:t>
      </w:r>
      <w:r w:rsidR="00D5273F" w:rsidRPr="00984738">
        <w:rPr>
          <w:rFonts w:ascii="Times New Roman" w:hAnsi="Times New Roman" w:cs="Times New Roman"/>
          <w:sz w:val="24"/>
          <w:szCs w:val="24"/>
        </w:rPr>
        <w:t xml:space="preserve">i drugih odraslih osoba koji su svjedočili događaju </w:t>
      </w:r>
    </w:p>
    <w:p w:rsidR="002357E4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3. </w:t>
      </w:r>
      <w:r w:rsidR="002357E4" w:rsidRPr="00984738">
        <w:rPr>
          <w:rFonts w:ascii="Times New Roman" w:hAnsi="Times New Roman" w:cs="Times New Roman"/>
          <w:sz w:val="24"/>
          <w:szCs w:val="24"/>
        </w:rPr>
        <w:t>vođenje službenih zabilješki o svim poduzetim mjerama i aktivnostima</w:t>
      </w:r>
    </w:p>
    <w:p w:rsidR="00EC23E6" w:rsidRPr="00984738" w:rsidRDefault="00EC23E6" w:rsidP="004C5043">
      <w:pPr>
        <w:tabs>
          <w:tab w:val="left" w:pos="1210"/>
        </w:tabs>
        <w:spacing w:after="12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C23E6" w:rsidRPr="00984738" w:rsidRDefault="00EC23E6" w:rsidP="004C5043">
      <w:pPr>
        <w:tabs>
          <w:tab w:val="left" w:pos="1210"/>
        </w:tabs>
        <w:spacing w:after="12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95479" w:rsidRDefault="00F95479" w:rsidP="009D3EA9">
      <w:pPr>
        <w:tabs>
          <w:tab w:val="left" w:pos="1210"/>
        </w:tabs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5479" w:rsidRDefault="00F95479" w:rsidP="009D3EA9">
      <w:pPr>
        <w:tabs>
          <w:tab w:val="left" w:pos="1210"/>
        </w:tabs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5479" w:rsidRDefault="00F95479" w:rsidP="009D3EA9">
      <w:pPr>
        <w:tabs>
          <w:tab w:val="left" w:pos="1210"/>
        </w:tabs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5479" w:rsidRDefault="00F95479" w:rsidP="009D3EA9">
      <w:pPr>
        <w:tabs>
          <w:tab w:val="left" w:pos="1210"/>
        </w:tabs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0002" w:rsidRPr="00984738" w:rsidRDefault="00E131DE" w:rsidP="009D3EA9">
      <w:pPr>
        <w:tabs>
          <w:tab w:val="left" w:pos="1210"/>
        </w:tabs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VI. </w:t>
      </w:r>
      <w:r w:rsidR="00700C81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POSTUPANJA </w:t>
      </w:r>
      <w:r w:rsidR="00C10002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 SLUČAJU NASILJA UČENIKA PREMA DJELATNICIMA ŠKOLE</w:t>
      </w:r>
    </w:p>
    <w:p w:rsidR="00C10002" w:rsidRPr="00984738" w:rsidRDefault="00C10002" w:rsidP="00C10002">
      <w:pPr>
        <w:tabs>
          <w:tab w:val="left" w:pos="1210"/>
        </w:tabs>
        <w:spacing w:after="12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10002" w:rsidRPr="00984738" w:rsidRDefault="00C10002" w:rsidP="00C10002">
      <w:pPr>
        <w:tabs>
          <w:tab w:val="left" w:pos="1210"/>
        </w:tabs>
        <w:spacing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 xml:space="preserve">Obveze djelatnika školske ustanove </w:t>
      </w:r>
    </w:p>
    <w:p w:rsidR="00D5273F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1. </w:t>
      </w:r>
      <w:r w:rsidR="00D5273F" w:rsidRPr="00984738">
        <w:rPr>
          <w:rFonts w:ascii="Times New Roman" w:hAnsi="Times New Roman" w:cs="Times New Roman"/>
          <w:sz w:val="24"/>
          <w:szCs w:val="24"/>
        </w:rPr>
        <w:t>u slučaju sumnje ili saznanja o nasilju ili prijetnji nasiljem učenika prema djelatniku škole, svaki djelatnik školske ustanove dužan je o tome izvijestiti ravnatelja ili stručne suradnike</w:t>
      </w:r>
    </w:p>
    <w:p w:rsidR="00DB6694" w:rsidRPr="00984738" w:rsidRDefault="00E131DE" w:rsidP="00E131DE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2. </w:t>
      </w:r>
      <w:r w:rsidR="00DB6694" w:rsidRPr="00984738">
        <w:rPr>
          <w:rFonts w:ascii="Times New Roman" w:hAnsi="Times New Roman" w:cs="Times New Roman"/>
          <w:sz w:val="24"/>
          <w:szCs w:val="24"/>
        </w:rPr>
        <w:t xml:space="preserve">u slučaju svjedočenja nasilju ili prijetnji nasiljem učenika prema djelatniku školu, svaki djelatnik školske ustanove obvezan je odmah poduzeti mjere s ciljem zaustavljanja nasilnog postupanja, pružiti pomoć u skladu sa svojim kompetencijama, u slučaju potrebe (teže nasilje s ozljeđivanjem) odmah pozvati djelatnika policije i hitnu pomoć te o navedenom izvijestiti ravnatelja ili stručne suradnike </w:t>
      </w:r>
    </w:p>
    <w:p w:rsidR="00DB6694" w:rsidRPr="00984738" w:rsidRDefault="00DB6694" w:rsidP="00DB6694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002" w:rsidRPr="00984738" w:rsidRDefault="00C10002" w:rsidP="00DB6694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t>Ravnatelj, stručni suradnik</w:t>
      </w:r>
    </w:p>
    <w:p w:rsidR="00133CA7" w:rsidRPr="00984738" w:rsidRDefault="00E131DE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1. </w:t>
      </w:r>
      <w:r w:rsidR="00133CA7" w:rsidRPr="00984738">
        <w:rPr>
          <w:rFonts w:ascii="Times New Roman" w:hAnsi="Times New Roman" w:cs="Times New Roman"/>
          <w:sz w:val="24"/>
          <w:szCs w:val="24"/>
        </w:rPr>
        <w:t>razgovor s djelatnikom žrtvom nasilja</w:t>
      </w:r>
    </w:p>
    <w:p w:rsidR="00C10002" w:rsidRPr="00984738" w:rsidRDefault="00E131DE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2. </w:t>
      </w:r>
      <w:r w:rsidR="00133CA7" w:rsidRPr="00984738">
        <w:rPr>
          <w:rFonts w:ascii="Times New Roman" w:hAnsi="Times New Roman" w:cs="Times New Roman"/>
          <w:sz w:val="24"/>
          <w:szCs w:val="24"/>
        </w:rPr>
        <w:t>razgovor s učenikom u nazočnosti razrednika</w:t>
      </w:r>
    </w:p>
    <w:p w:rsidR="00133CA7" w:rsidRPr="00984738" w:rsidRDefault="00E131DE" w:rsidP="00E131DE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3. </w:t>
      </w:r>
      <w:r w:rsidR="00D5273F" w:rsidRPr="00984738">
        <w:rPr>
          <w:rFonts w:ascii="Times New Roman" w:hAnsi="Times New Roman" w:cs="Times New Roman"/>
          <w:sz w:val="24"/>
          <w:szCs w:val="24"/>
        </w:rPr>
        <w:t>izvješćivanje</w:t>
      </w:r>
      <w:r w:rsidR="00133CA7" w:rsidRPr="00984738">
        <w:rPr>
          <w:rFonts w:ascii="Times New Roman" w:hAnsi="Times New Roman" w:cs="Times New Roman"/>
          <w:sz w:val="24"/>
          <w:szCs w:val="24"/>
        </w:rPr>
        <w:t xml:space="preserve"> roditelja učenika odmah po događaju te pozivanje na razgovor u školu; upozoravanje na neprihvatljivost takvog ponašanja</w:t>
      </w:r>
    </w:p>
    <w:p w:rsidR="00133CA7" w:rsidRPr="00984738" w:rsidRDefault="00E131DE" w:rsidP="00984738">
      <w:pPr>
        <w:spacing w:after="12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4. </w:t>
      </w:r>
      <w:r w:rsidR="00133CA7" w:rsidRPr="00984738">
        <w:rPr>
          <w:rFonts w:ascii="Times New Roman" w:hAnsi="Times New Roman" w:cs="Times New Roman"/>
          <w:sz w:val="24"/>
          <w:szCs w:val="24"/>
        </w:rPr>
        <w:t>izvješćivanje policije i CZSS</w:t>
      </w:r>
    </w:p>
    <w:p w:rsidR="00133CA7" w:rsidRPr="00984738" w:rsidRDefault="00984738" w:rsidP="00984738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5. </w:t>
      </w:r>
      <w:r w:rsidR="00133CA7" w:rsidRPr="00984738">
        <w:rPr>
          <w:rFonts w:ascii="Times New Roman" w:hAnsi="Times New Roman" w:cs="Times New Roman"/>
          <w:sz w:val="24"/>
          <w:szCs w:val="24"/>
        </w:rPr>
        <w:t xml:space="preserve">izvješćivanje MZO-a ukoliko je riječ o osobito teškom obliku ili intenzitetu nasilnog postupanja koje je izazvalo ili može izazvati traumu </w:t>
      </w:r>
      <w:r w:rsidR="00D5273F" w:rsidRPr="00984738">
        <w:rPr>
          <w:rFonts w:ascii="Times New Roman" w:hAnsi="Times New Roman" w:cs="Times New Roman"/>
          <w:sz w:val="24"/>
          <w:szCs w:val="24"/>
        </w:rPr>
        <w:t>djelatnika i učenika</w:t>
      </w:r>
      <w:r w:rsidR="00A91F47" w:rsidRPr="00984738">
        <w:rPr>
          <w:rFonts w:ascii="Times New Roman" w:hAnsi="Times New Roman" w:cs="Times New Roman"/>
          <w:sz w:val="24"/>
          <w:szCs w:val="24"/>
        </w:rPr>
        <w:t xml:space="preserve"> te ostalih koji </w:t>
      </w:r>
      <w:r w:rsidR="00133CA7" w:rsidRPr="00984738">
        <w:rPr>
          <w:rFonts w:ascii="Times New Roman" w:hAnsi="Times New Roman" w:cs="Times New Roman"/>
          <w:sz w:val="24"/>
          <w:szCs w:val="24"/>
        </w:rPr>
        <w:t>svjedočili tom događaju</w:t>
      </w:r>
    </w:p>
    <w:p w:rsidR="00133CA7" w:rsidRPr="00984738" w:rsidRDefault="00984738" w:rsidP="00984738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6. </w:t>
      </w:r>
      <w:r w:rsidR="00133CA7" w:rsidRPr="00984738">
        <w:rPr>
          <w:rFonts w:ascii="Times New Roman" w:hAnsi="Times New Roman" w:cs="Times New Roman"/>
          <w:sz w:val="24"/>
          <w:szCs w:val="24"/>
        </w:rPr>
        <w:t>uključivanje učenika u stručni tretman u školi ili izvan škole</w:t>
      </w:r>
    </w:p>
    <w:p w:rsidR="00133CA7" w:rsidRPr="00984738" w:rsidRDefault="00984738" w:rsidP="00984738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7. </w:t>
      </w:r>
      <w:r w:rsidR="00133CA7" w:rsidRPr="00984738">
        <w:rPr>
          <w:rFonts w:ascii="Times New Roman" w:hAnsi="Times New Roman" w:cs="Times New Roman"/>
          <w:sz w:val="24"/>
          <w:szCs w:val="24"/>
        </w:rPr>
        <w:t xml:space="preserve">pokretanje postupka za izricanje pedagoške mjere </w:t>
      </w:r>
    </w:p>
    <w:p w:rsidR="00984738" w:rsidRPr="00984738" w:rsidRDefault="00984738" w:rsidP="00984738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8. </w:t>
      </w:r>
      <w:r w:rsidR="00C10002" w:rsidRPr="00984738">
        <w:rPr>
          <w:rFonts w:ascii="Times New Roman" w:hAnsi="Times New Roman" w:cs="Times New Roman"/>
          <w:sz w:val="24"/>
          <w:szCs w:val="24"/>
        </w:rPr>
        <w:t>vođenje službenih zabilješki o svim poduzetim mjerama i aktivnostima</w:t>
      </w:r>
    </w:p>
    <w:p w:rsidR="00984738" w:rsidRPr="00984738" w:rsidRDefault="00984738" w:rsidP="00984738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5479" w:rsidRDefault="00F95479" w:rsidP="00984738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479" w:rsidRDefault="00F95479" w:rsidP="00984738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78B" w:rsidRPr="00984738" w:rsidRDefault="00984738" w:rsidP="00984738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VII. </w:t>
      </w:r>
      <w:r w:rsidR="00700C81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POSTUPANJA</w:t>
      </w:r>
      <w:r w:rsidR="000C778B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SLUČAJU NEUOBIČAJENO TEŠKOG DOGAĐAJA </w:t>
      </w:r>
      <w:r w:rsidR="00E82300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C778B" w:rsidRPr="00984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POMOĆ TIMU ZA PSIHOLOŠKE KRIZNE INTERVENCIJE</w:t>
      </w:r>
    </w:p>
    <w:p w:rsidR="00984738" w:rsidRPr="00984738" w:rsidRDefault="00984738" w:rsidP="00984738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1FD" w:rsidRPr="00984738" w:rsidRDefault="009631FD" w:rsidP="009631FD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(prema Protokolu o pokretanju psiholoških intervencija u sustavu odgoja i obrazovanja)</w:t>
      </w:r>
    </w:p>
    <w:p w:rsidR="00984738" w:rsidRPr="00984738" w:rsidRDefault="00984738" w:rsidP="009631FD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631FD" w:rsidRPr="00984738" w:rsidRDefault="009631FD" w:rsidP="009631FD">
      <w:pPr>
        <w:tabs>
          <w:tab w:val="left" w:pos="121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82300" w:rsidRPr="00984738" w:rsidRDefault="00E82300" w:rsidP="004C5043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Ukoliko se u školi dogo</w:t>
      </w:r>
      <w:r w:rsidR="00700C81" w:rsidRPr="00984738">
        <w:rPr>
          <w:rFonts w:ascii="Times New Roman" w:hAnsi="Times New Roman" w:cs="Times New Roman"/>
          <w:sz w:val="24"/>
          <w:szCs w:val="24"/>
        </w:rPr>
        <w:t>dio neuobičajeno težak događaj:</w:t>
      </w:r>
    </w:p>
    <w:p w:rsidR="004C5043" w:rsidRPr="00984738" w:rsidRDefault="00E82300" w:rsidP="009631FD">
      <w:pPr>
        <w:pStyle w:val="Odlomakpopisa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događaj pri kojem je netko ozbiljno ozlijeđen ili ugrožen (npr. kada dijete ili djelatnik ustanove doživi ranjavanje, silovanje, talačku krizu, pokušaj ubojstva ili samoubojstva…)</w:t>
      </w:r>
    </w:p>
    <w:p w:rsidR="00E82300" w:rsidRPr="00984738" w:rsidRDefault="00E82300" w:rsidP="009631FD">
      <w:pPr>
        <w:pStyle w:val="Odlomakpopisa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stradavanje sa smrtnim posljedicama (npr. samoubojstvo, ubojstvo, utapanje, prometna nesreća, nesretni slučaj…)</w:t>
      </w:r>
    </w:p>
    <w:p w:rsidR="00E82300" w:rsidRPr="00984738" w:rsidRDefault="00E82300" w:rsidP="009631FD">
      <w:pPr>
        <w:pStyle w:val="Odlomakpopisa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katastrofa u kojoj je došlo do većih šteta i/ili ljudskih gubitaka (npr. poplava, požar…),</w:t>
      </w:r>
    </w:p>
    <w:p w:rsidR="004C5043" w:rsidRPr="00984738" w:rsidRDefault="00E82300" w:rsidP="004C5043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potrebno je zatražiti pomoć Tima za psihološke krizne intervencije, jer se nakon ovakvih događaja javljaju traumatske reakcije kao što su: vrlo intenzivan strah, bespomoćnost, tjeskoba, ljutnja, nemogućnost koncentracije na posao, učenje ili igru, zaboravljanje, razdražljivost, poremećaj </w:t>
      </w:r>
      <w:r w:rsidR="004C5043" w:rsidRPr="00984738">
        <w:rPr>
          <w:rFonts w:ascii="Times New Roman" w:hAnsi="Times New Roman" w:cs="Times New Roman"/>
          <w:sz w:val="24"/>
          <w:szCs w:val="24"/>
        </w:rPr>
        <w:t>apetita</w:t>
      </w:r>
      <w:r w:rsidRPr="00984738">
        <w:rPr>
          <w:rFonts w:ascii="Times New Roman" w:hAnsi="Times New Roman" w:cs="Times New Roman"/>
          <w:sz w:val="24"/>
          <w:szCs w:val="24"/>
        </w:rPr>
        <w:t>, spavanja</w:t>
      </w:r>
      <w:r w:rsidR="004C5043" w:rsidRPr="00984738">
        <w:rPr>
          <w:rFonts w:ascii="Times New Roman" w:hAnsi="Times New Roman" w:cs="Times New Roman"/>
          <w:sz w:val="24"/>
          <w:szCs w:val="24"/>
        </w:rPr>
        <w:t>, noćne more, glavobolje i dr. S</w:t>
      </w:r>
      <w:r w:rsidRPr="00984738">
        <w:rPr>
          <w:rFonts w:ascii="Times New Roman" w:hAnsi="Times New Roman" w:cs="Times New Roman"/>
          <w:sz w:val="24"/>
          <w:szCs w:val="24"/>
        </w:rPr>
        <w:t xml:space="preserve"> ovakvim reakcijama ljudi se teško nose, što ozbiljno narušava njihovo uobičajeno funkcioniranje. </w:t>
      </w:r>
    </w:p>
    <w:p w:rsidR="004E24E6" w:rsidRPr="00984738" w:rsidRDefault="004E24E6" w:rsidP="004C5043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Psihološka krizna intervencija predstavlja psihološku prvu pomoć i cilj joj je stabilizirati kognitivne i emocionalne procese kod osoba koje su izravno ili neizravno izložene kriznom događaju. Psihološka krizna intervencija nije psihoterapija, već preventivni postupak u cilju sprječavanja dugoročnih posljedica kriznog događaja. </w:t>
      </w:r>
    </w:p>
    <w:p w:rsidR="003669FF" w:rsidRPr="00984738" w:rsidRDefault="003669FF" w:rsidP="004C5043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738">
        <w:rPr>
          <w:rFonts w:ascii="Times New Roman" w:hAnsi="Times New Roman" w:cs="Times New Roman"/>
          <w:b/>
          <w:sz w:val="24"/>
          <w:szCs w:val="24"/>
          <w:u w:val="single"/>
        </w:rPr>
        <w:t>Koraci u aktiviranju Tima za psihološke krizne intervencije</w:t>
      </w:r>
    </w:p>
    <w:p w:rsidR="00B657E7" w:rsidRPr="00984738" w:rsidRDefault="003669FF" w:rsidP="009631FD">
      <w:pPr>
        <w:pStyle w:val="Odlomakpopisa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Ravnatelj i stručni tim ustanove utvrđuju potrebe za kriznom intervencijom</w:t>
      </w:r>
      <w:r w:rsidR="00B657E7" w:rsidRPr="00984738">
        <w:rPr>
          <w:rFonts w:ascii="Times New Roman" w:hAnsi="Times New Roman" w:cs="Times New Roman"/>
          <w:sz w:val="24"/>
          <w:szCs w:val="24"/>
        </w:rPr>
        <w:t xml:space="preserve"> i u tu svrhu prikupljaju osnovne podatke.</w:t>
      </w:r>
    </w:p>
    <w:p w:rsidR="003669FF" w:rsidRPr="00984738" w:rsidRDefault="003669FF" w:rsidP="004C5043">
      <w:pPr>
        <w:pStyle w:val="Odlomakpopisa"/>
        <w:numPr>
          <w:ilvl w:val="0"/>
          <w:numId w:val="3"/>
        </w:num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Što se dogodilo?</w:t>
      </w:r>
    </w:p>
    <w:p w:rsidR="003669FF" w:rsidRPr="00984738" w:rsidRDefault="003669FF" w:rsidP="004C5043">
      <w:pPr>
        <w:pStyle w:val="Odlomakpopisa"/>
        <w:numPr>
          <w:ilvl w:val="0"/>
          <w:numId w:val="3"/>
        </w:num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Kada se dogodilo?</w:t>
      </w:r>
    </w:p>
    <w:p w:rsidR="003669FF" w:rsidRPr="00984738" w:rsidRDefault="003669FF" w:rsidP="004C5043">
      <w:pPr>
        <w:pStyle w:val="Odlomakpopisa"/>
        <w:numPr>
          <w:ilvl w:val="0"/>
          <w:numId w:val="3"/>
        </w:num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Gdje se dogodilo?</w:t>
      </w:r>
    </w:p>
    <w:p w:rsidR="003669FF" w:rsidRPr="00984738" w:rsidRDefault="003669FF" w:rsidP="004C5043">
      <w:pPr>
        <w:pStyle w:val="Odlomakpopisa"/>
        <w:numPr>
          <w:ilvl w:val="0"/>
          <w:numId w:val="3"/>
        </w:num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Broj osoba uključenih u događaj?</w:t>
      </w:r>
    </w:p>
    <w:p w:rsidR="003669FF" w:rsidRPr="00984738" w:rsidRDefault="003669FF" w:rsidP="004C5043">
      <w:pPr>
        <w:pStyle w:val="Odlomakpopisa"/>
        <w:numPr>
          <w:ilvl w:val="0"/>
          <w:numId w:val="3"/>
        </w:num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Tko je bio izravno i neizravno uključen u događaj?</w:t>
      </w:r>
    </w:p>
    <w:p w:rsidR="003669FF" w:rsidRPr="00984738" w:rsidRDefault="003669FF" w:rsidP="004C5043">
      <w:pPr>
        <w:pStyle w:val="Odlomakpopisa"/>
        <w:numPr>
          <w:ilvl w:val="0"/>
          <w:numId w:val="3"/>
        </w:num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U kakvom su stanju, kako reagiraju, gdje se nalaze te osobe?</w:t>
      </w:r>
    </w:p>
    <w:p w:rsidR="003669FF" w:rsidRPr="00984738" w:rsidRDefault="003669FF" w:rsidP="004C5043">
      <w:pPr>
        <w:pStyle w:val="Odlomakpopisa"/>
        <w:numPr>
          <w:ilvl w:val="0"/>
          <w:numId w:val="3"/>
        </w:num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Je li neka od hitnih službi već intervenirala (policija, hitna medicinska pomoć)?</w:t>
      </w:r>
    </w:p>
    <w:p w:rsidR="009631FD" w:rsidRPr="00984738" w:rsidRDefault="003669FF" w:rsidP="009631FD">
      <w:pPr>
        <w:pStyle w:val="Odlomakpopisa"/>
        <w:numPr>
          <w:ilvl w:val="0"/>
          <w:numId w:val="3"/>
        </w:num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Jesu li u ustanovi već poduzete mjere radi ublažavanja psiholoških posljedica?</w:t>
      </w:r>
    </w:p>
    <w:p w:rsidR="003669FF" w:rsidRPr="00984738" w:rsidRDefault="009631FD" w:rsidP="009631FD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lastRenderedPageBreak/>
        <w:t xml:space="preserve">       2. </w:t>
      </w:r>
      <w:r w:rsidR="003669FF" w:rsidRPr="00984738">
        <w:rPr>
          <w:rFonts w:ascii="Times New Roman" w:hAnsi="Times New Roman" w:cs="Times New Roman"/>
          <w:sz w:val="24"/>
          <w:szCs w:val="24"/>
        </w:rPr>
        <w:t>Ravnatelj ustanove informira o kriznom događaju i podnosi zahtjev za pokretanjem krizne intervencije  (</w:t>
      </w:r>
      <w:hyperlink r:id="rId5" w:history="1">
        <w:r w:rsidR="003669FF" w:rsidRPr="00984738">
          <w:rPr>
            <w:rStyle w:val="Hiperveza"/>
            <w:rFonts w:ascii="Times New Roman" w:hAnsi="Times New Roman" w:cs="Times New Roman"/>
            <w:sz w:val="24"/>
            <w:szCs w:val="24"/>
          </w:rPr>
          <w:t>krizne-intervencije@mzos.hr</w:t>
        </w:r>
      </w:hyperlink>
      <w:r w:rsidR="003669FF" w:rsidRPr="00984738">
        <w:rPr>
          <w:rFonts w:ascii="Times New Roman" w:hAnsi="Times New Roman" w:cs="Times New Roman"/>
          <w:sz w:val="24"/>
          <w:szCs w:val="24"/>
        </w:rPr>
        <w:t xml:space="preserve"> ili na broj telefona: 01 4594 461</w:t>
      </w:r>
      <w:r w:rsidR="00F95479">
        <w:rPr>
          <w:rFonts w:ascii="Times New Roman" w:hAnsi="Times New Roman" w:cs="Times New Roman"/>
          <w:sz w:val="24"/>
          <w:szCs w:val="24"/>
        </w:rPr>
        <w:t>)</w:t>
      </w:r>
      <w:r w:rsidR="003669FF" w:rsidRPr="00984738">
        <w:rPr>
          <w:rFonts w:ascii="Times New Roman" w:hAnsi="Times New Roman" w:cs="Times New Roman"/>
          <w:sz w:val="24"/>
          <w:szCs w:val="24"/>
        </w:rPr>
        <w:t>.</w:t>
      </w:r>
    </w:p>
    <w:p w:rsidR="003669FF" w:rsidRPr="00984738" w:rsidRDefault="00B657E7" w:rsidP="004C5043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        3. </w:t>
      </w:r>
      <w:r w:rsidR="003669FF" w:rsidRPr="00984738">
        <w:rPr>
          <w:rFonts w:ascii="Times New Roman" w:hAnsi="Times New Roman" w:cs="Times New Roman"/>
          <w:sz w:val="24"/>
          <w:szCs w:val="24"/>
        </w:rPr>
        <w:t>MZOS e</w:t>
      </w:r>
      <w:r w:rsidR="00700C81" w:rsidRPr="00984738">
        <w:rPr>
          <w:rFonts w:ascii="Times New Roman" w:hAnsi="Times New Roman" w:cs="Times New Roman"/>
          <w:sz w:val="24"/>
          <w:szCs w:val="24"/>
        </w:rPr>
        <w:t>lektroničkom poštom obavještava  koordinatora regionalnog T</w:t>
      </w:r>
      <w:r w:rsidR="003669FF" w:rsidRPr="00984738">
        <w:rPr>
          <w:rFonts w:ascii="Times New Roman" w:hAnsi="Times New Roman" w:cs="Times New Roman"/>
          <w:sz w:val="24"/>
          <w:szCs w:val="24"/>
        </w:rPr>
        <w:t>ima za psihol</w:t>
      </w:r>
      <w:r w:rsidR="00700C81" w:rsidRPr="00984738">
        <w:rPr>
          <w:rFonts w:ascii="Times New Roman" w:hAnsi="Times New Roman" w:cs="Times New Roman"/>
          <w:sz w:val="24"/>
          <w:szCs w:val="24"/>
        </w:rPr>
        <w:t>oške krizne intervencije te daje</w:t>
      </w:r>
      <w:r w:rsidR="003669FF" w:rsidRPr="00984738">
        <w:rPr>
          <w:rFonts w:ascii="Times New Roman" w:hAnsi="Times New Roman" w:cs="Times New Roman"/>
          <w:sz w:val="24"/>
          <w:szCs w:val="24"/>
        </w:rPr>
        <w:t xml:space="preserve"> suglasnost za pokretanjem iste.</w:t>
      </w:r>
    </w:p>
    <w:p w:rsidR="003669FF" w:rsidRPr="00984738" w:rsidRDefault="00B657E7" w:rsidP="004C5043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       </w:t>
      </w:r>
      <w:r w:rsidR="003669FF" w:rsidRPr="00984738">
        <w:rPr>
          <w:rFonts w:ascii="Times New Roman" w:hAnsi="Times New Roman" w:cs="Times New Roman"/>
          <w:sz w:val="24"/>
          <w:szCs w:val="24"/>
        </w:rPr>
        <w:t xml:space="preserve">4. </w:t>
      </w:r>
      <w:r w:rsidRPr="00984738">
        <w:rPr>
          <w:rFonts w:ascii="Times New Roman" w:hAnsi="Times New Roman" w:cs="Times New Roman"/>
          <w:sz w:val="24"/>
          <w:szCs w:val="24"/>
        </w:rPr>
        <w:t xml:space="preserve"> </w:t>
      </w:r>
      <w:r w:rsidR="003669FF" w:rsidRPr="00984738">
        <w:rPr>
          <w:rFonts w:ascii="Times New Roman" w:hAnsi="Times New Roman" w:cs="Times New Roman"/>
          <w:sz w:val="24"/>
          <w:szCs w:val="24"/>
        </w:rPr>
        <w:t xml:space="preserve">Voditelj regionalnog Tima za psihološke krizne intervencije </w:t>
      </w:r>
      <w:r w:rsidR="00700C81" w:rsidRPr="00984738">
        <w:rPr>
          <w:rFonts w:ascii="Times New Roman" w:hAnsi="Times New Roman" w:cs="Times New Roman"/>
          <w:sz w:val="24"/>
          <w:szCs w:val="24"/>
        </w:rPr>
        <w:t xml:space="preserve">stupa </w:t>
      </w:r>
      <w:r w:rsidR="003669FF" w:rsidRPr="00984738">
        <w:rPr>
          <w:rFonts w:ascii="Times New Roman" w:hAnsi="Times New Roman" w:cs="Times New Roman"/>
          <w:sz w:val="24"/>
          <w:szCs w:val="24"/>
        </w:rPr>
        <w:t>u kontakt s r</w:t>
      </w:r>
      <w:r w:rsidR="00700C81" w:rsidRPr="00984738">
        <w:rPr>
          <w:rFonts w:ascii="Times New Roman" w:hAnsi="Times New Roman" w:cs="Times New Roman"/>
          <w:sz w:val="24"/>
          <w:szCs w:val="24"/>
        </w:rPr>
        <w:t>avnateljem ustanove i dogovara</w:t>
      </w:r>
      <w:r w:rsidR="003669FF" w:rsidRPr="00984738">
        <w:rPr>
          <w:rFonts w:ascii="Times New Roman" w:hAnsi="Times New Roman" w:cs="Times New Roman"/>
          <w:sz w:val="24"/>
          <w:szCs w:val="24"/>
        </w:rPr>
        <w:t xml:space="preserve"> pojedinosti u svezi s organizacijom i provedbom intervencije u ustanovi</w:t>
      </w:r>
      <w:r w:rsidRPr="00984738">
        <w:rPr>
          <w:rFonts w:ascii="Times New Roman" w:hAnsi="Times New Roman" w:cs="Times New Roman"/>
          <w:sz w:val="24"/>
          <w:szCs w:val="24"/>
        </w:rPr>
        <w:t>.</w:t>
      </w:r>
    </w:p>
    <w:p w:rsidR="003669FF" w:rsidRPr="00984738" w:rsidRDefault="00B657E7" w:rsidP="004C5043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       </w:t>
      </w:r>
      <w:r w:rsidR="003669FF" w:rsidRPr="00984738">
        <w:rPr>
          <w:rFonts w:ascii="Times New Roman" w:hAnsi="Times New Roman" w:cs="Times New Roman"/>
          <w:sz w:val="24"/>
          <w:szCs w:val="24"/>
        </w:rPr>
        <w:t xml:space="preserve">5. </w:t>
      </w:r>
      <w:r w:rsidRPr="00984738">
        <w:rPr>
          <w:rFonts w:ascii="Times New Roman" w:hAnsi="Times New Roman" w:cs="Times New Roman"/>
          <w:sz w:val="24"/>
          <w:szCs w:val="24"/>
        </w:rPr>
        <w:t>N</w:t>
      </w:r>
      <w:r w:rsidR="003669FF" w:rsidRPr="00984738">
        <w:rPr>
          <w:rFonts w:ascii="Times New Roman" w:hAnsi="Times New Roman" w:cs="Times New Roman"/>
          <w:sz w:val="24"/>
          <w:szCs w:val="24"/>
        </w:rPr>
        <w:t>akon provedene intervencije v</w:t>
      </w:r>
      <w:r w:rsidR="00700C81" w:rsidRPr="00984738">
        <w:rPr>
          <w:rFonts w:ascii="Times New Roman" w:hAnsi="Times New Roman" w:cs="Times New Roman"/>
          <w:sz w:val="24"/>
          <w:szCs w:val="24"/>
        </w:rPr>
        <w:t>oditelj Tima dostavlja izvješće</w:t>
      </w:r>
      <w:r w:rsidR="003669FF" w:rsidRPr="00984738">
        <w:rPr>
          <w:rFonts w:ascii="Times New Roman" w:hAnsi="Times New Roman" w:cs="Times New Roman"/>
          <w:sz w:val="24"/>
          <w:szCs w:val="24"/>
        </w:rPr>
        <w:t xml:space="preserve"> o intervenciji u ustanovi:</w:t>
      </w:r>
      <w:r w:rsidR="004E24E6" w:rsidRPr="00984738">
        <w:rPr>
          <w:rFonts w:ascii="Times New Roman" w:hAnsi="Times New Roman" w:cs="Times New Roman"/>
          <w:sz w:val="24"/>
          <w:szCs w:val="24"/>
        </w:rPr>
        <w:t xml:space="preserve"> MZOS, odgojno – obrazovnoj ustanovi, gradu/županiji, Društvu za </w:t>
      </w:r>
      <w:r w:rsidR="00F95479">
        <w:rPr>
          <w:rFonts w:ascii="Times New Roman" w:hAnsi="Times New Roman" w:cs="Times New Roman"/>
          <w:sz w:val="24"/>
          <w:szCs w:val="24"/>
        </w:rPr>
        <w:t>psihološku pomoć</w:t>
      </w:r>
      <w:r w:rsidR="004E24E6" w:rsidRPr="00984738">
        <w:rPr>
          <w:rFonts w:ascii="Times New Roman" w:hAnsi="Times New Roman" w:cs="Times New Roman"/>
          <w:sz w:val="24"/>
          <w:szCs w:val="24"/>
        </w:rPr>
        <w:t>.</w:t>
      </w:r>
    </w:p>
    <w:p w:rsidR="00B657E7" w:rsidRPr="00984738" w:rsidRDefault="00B657E7" w:rsidP="004C5043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4E6" w:rsidRPr="00984738" w:rsidRDefault="004E24E6" w:rsidP="00B657E7">
      <w:pPr>
        <w:tabs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Kontakt osoba za pokretanje psiholoških kriznih intervencija za Splitsko – dalmatinsku županiju je Blaženka Klarić (</w:t>
      </w:r>
      <w:hyperlink r:id="rId6" w:history="1">
        <w:r w:rsidRPr="00984738">
          <w:rPr>
            <w:rStyle w:val="Hiperveza"/>
            <w:rFonts w:ascii="Times New Roman" w:hAnsi="Times New Roman" w:cs="Times New Roman"/>
            <w:sz w:val="24"/>
            <w:szCs w:val="24"/>
          </w:rPr>
          <w:t>blazenka.klaric@obiteljskicentra-sdz.hr</w:t>
        </w:r>
      </w:hyperlink>
      <w:r w:rsidRPr="00984738">
        <w:rPr>
          <w:rFonts w:ascii="Times New Roman" w:hAnsi="Times New Roman" w:cs="Times New Roman"/>
          <w:sz w:val="24"/>
          <w:szCs w:val="24"/>
        </w:rPr>
        <w:t>; 098 706 701).</w:t>
      </w:r>
    </w:p>
    <w:p w:rsidR="00B657E7" w:rsidRPr="00984738" w:rsidRDefault="00B657E7" w:rsidP="004C5043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4E6" w:rsidRPr="00984738" w:rsidRDefault="004E24E6" w:rsidP="004C5043">
      <w:pPr>
        <w:tabs>
          <w:tab w:val="left" w:pos="12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Voditelj i članovi Tima za Splitsko  dalmatinsku županiju:</w:t>
      </w:r>
    </w:p>
    <w:p w:rsidR="004E24E6" w:rsidRPr="00984738" w:rsidRDefault="004E24E6" w:rsidP="00B657E7">
      <w:pPr>
        <w:tabs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1. Blaženka Klarić, regionalna voditeljica (Obiteljski centra Split)</w:t>
      </w:r>
    </w:p>
    <w:p w:rsidR="004E24E6" w:rsidRPr="00984738" w:rsidRDefault="004E24E6" w:rsidP="00B657E7">
      <w:pPr>
        <w:tabs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2. Grozdana Matanović (OŠ Dobri, Split)</w:t>
      </w:r>
    </w:p>
    <w:p w:rsidR="004E24E6" w:rsidRPr="00984738" w:rsidRDefault="004E24E6" w:rsidP="00B657E7">
      <w:pPr>
        <w:tabs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3. Sonja Vedrana Runjić (I. gimnazija, Split)</w:t>
      </w:r>
    </w:p>
    <w:p w:rsidR="004E24E6" w:rsidRPr="00984738" w:rsidRDefault="004E24E6" w:rsidP="00B657E7">
      <w:pPr>
        <w:tabs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4. Ljiljana Šupraha (Dom za odgoj djece i mladeži Split)</w:t>
      </w:r>
    </w:p>
    <w:p w:rsidR="004E24E6" w:rsidRPr="00984738" w:rsidRDefault="004E24E6" w:rsidP="00B657E7">
      <w:pPr>
        <w:tabs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5. </w:t>
      </w:r>
      <w:r w:rsidR="00853EC4" w:rsidRPr="00984738">
        <w:rPr>
          <w:rFonts w:ascii="Times New Roman" w:hAnsi="Times New Roman" w:cs="Times New Roman"/>
          <w:sz w:val="24"/>
          <w:szCs w:val="24"/>
        </w:rPr>
        <w:t xml:space="preserve">Adrijana </w:t>
      </w:r>
      <w:proofErr w:type="spellStart"/>
      <w:r w:rsidR="00853EC4" w:rsidRPr="00984738">
        <w:rPr>
          <w:rFonts w:ascii="Times New Roman" w:hAnsi="Times New Roman" w:cs="Times New Roman"/>
          <w:sz w:val="24"/>
          <w:szCs w:val="24"/>
        </w:rPr>
        <w:t>Bedrica</w:t>
      </w:r>
      <w:proofErr w:type="spellEnd"/>
      <w:r w:rsidR="00853EC4" w:rsidRPr="00984738">
        <w:rPr>
          <w:rFonts w:ascii="Times New Roman" w:hAnsi="Times New Roman" w:cs="Times New Roman"/>
          <w:sz w:val="24"/>
          <w:szCs w:val="24"/>
        </w:rPr>
        <w:t xml:space="preserve"> (Dječji vrtić „Čarobni </w:t>
      </w:r>
      <w:proofErr w:type="spellStart"/>
      <w:r w:rsidR="00853EC4" w:rsidRPr="00984738">
        <w:rPr>
          <w:rFonts w:ascii="Times New Roman" w:hAnsi="Times New Roman" w:cs="Times New Roman"/>
          <w:sz w:val="24"/>
          <w:szCs w:val="24"/>
        </w:rPr>
        <w:t>pianino</w:t>
      </w:r>
      <w:proofErr w:type="spellEnd"/>
      <w:r w:rsidR="00853EC4" w:rsidRPr="00984738">
        <w:rPr>
          <w:rFonts w:ascii="Times New Roman" w:hAnsi="Times New Roman" w:cs="Times New Roman"/>
          <w:sz w:val="24"/>
          <w:szCs w:val="24"/>
        </w:rPr>
        <w:t>“, Split)</w:t>
      </w:r>
    </w:p>
    <w:p w:rsidR="00853EC4" w:rsidRPr="00984738" w:rsidRDefault="00853EC4" w:rsidP="004C5043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2CF" w:rsidRPr="00984738" w:rsidRDefault="009352CF" w:rsidP="004C5043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4D0" w:rsidRPr="00984738" w:rsidRDefault="007264D0" w:rsidP="004C5043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Protok</w:t>
      </w:r>
      <w:r w:rsidR="00384BFC">
        <w:rPr>
          <w:rFonts w:ascii="Times New Roman" w:hAnsi="Times New Roman" w:cs="Times New Roman"/>
          <w:sz w:val="24"/>
          <w:szCs w:val="24"/>
        </w:rPr>
        <w:t>ol</w:t>
      </w:r>
      <w:r w:rsidRPr="00984738">
        <w:rPr>
          <w:rFonts w:ascii="Times New Roman" w:hAnsi="Times New Roman" w:cs="Times New Roman"/>
          <w:sz w:val="24"/>
          <w:szCs w:val="24"/>
        </w:rPr>
        <w:t xml:space="preserve"> je donesen na sje</w:t>
      </w:r>
      <w:r w:rsidR="00384BFC">
        <w:rPr>
          <w:rFonts w:ascii="Times New Roman" w:hAnsi="Times New Roman" w:cs="Times New Roman"/>
          <w:sz w:val="24"/>
          <w:szCs w:val="24"/>
        </w:rPr>
        <w:t>dnici Školskog odbora održanoj dana 11. listopada</w:t>
      </w:r>
      <w:r w:rsidR="00984738" w:rsidRPr="00984738">
        <w:rPr>
          <w:rFonts w:ascii="Times New Roman" w:hAnsi="Times New Roman" w:cs="Times New Roman"/>
          <w:sz w:val="24"/>
          <w:szCs w:val="24"/>
        </w:rPr>
        <w:t xml:space="preserve"> 2019</w:t>
      </w:r>
      <w:r w:rsidRPr="00984738">
        <w:rPr>
          <w:rFonts w:ascii="Times New Roman" w:hAnsi="Times New Roman" w:cs="Times New Roman"/>
          <w:sz w:val="24"/>
          <w:szCs w:val="24"/>
        </w:rPr>
        <w:t>.</w:t>
      </w:r>
    </w:p>
    <w:p w:rsidR="007264D0" w:rsidRPr="00984738" w:rsidRDefault="007264D0" w:rsidP="004C5043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4D0" w:rsidRPr="00984738" w:rsidRDefault="007264D0" w:rsidP="007264D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KLASA:</w:t>
      </w:r>
      <w:r w:rsidR="00384BFC">
        <w:rPr>
          <w:rFonts w:ascii="Times New Roman" w:hAnsi="Times New Roman" w:cs="Times New Roman"/>
          <w:sz w:val="24"/>
          <w:szCs w:val="24"/>
        </w:rPr>
        <w:t>011-01/19-01/01</w:t>
      </w:r>
    </w:p>
    <w:p w:rsidR="007264D0" w:rsidRPr="00984738" w:rsidRDefault="007264D0" w:rsidP="007264D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>URBROJ:</w:t>
      </w:r>
      <w:r w:rsidR="00384BFC">
        <w:rPr>
          <w:rFonts w:ascii="Times New Roman" w:hAnsi="Times New Roman" w:cs="Times New Roman"/>
          <w:sz w:val="24"/>
          <w:szCs w:val="24"/>
        </w:rPr>
        <w:t>2180/16-05-19-12</w:t>
      </w:r>
    </w:p>
    <w:p w:rsidR="007264D0" w:rsidRPr="00984738" w:rsidRDefault="007264D0" w:rsidP="007264D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Solin, </w:t>
      </w:r>
      <w:r w:rsidR="00384BFC">
        <w:rPr>
          <w:rFonts w:ascii="Times New Roman" w:hAnsi="Times New Roman" w:cs="Times New Roman"/>
          <w:sz w:val="24"/>
          <w:szCs w:val="24"/>
        </w:rPr>
        <w:t xml:space="preserve">11. listopada </w:t>
      </w:r>
      <w:r w:rsidR="009D3EA9" w:rsidRPr="00984738">
        <w:rPr>
          <w:rFonts w:ascii="Times New Roman" w:hAnsi="Times New Roman" w:cs="Times New Roman"/>
          <w:sz w:val="24"/>
          <w:szCs w:val="24"/>
        </w:rPr>
        <w:t>2019</w:t>
      </w:r>
      <w:r w:rsidRPr="00984738">
        <w:rPr>
          <w:rFonts w:ascii="Times New Roman" w:hAnsi="Times New Roman" w:cs="Times New Roman"/>
          <w:sz w:val="24"/>
          <w:szCs w:val="24"/>
        </w:rPr>
        <w:t>.</w:t>
      </w:r>
    </w:p>
    <w:p w:rsidR="007264D0" w:rsidRPr="00984738" w:rsidRDefault="007264D0" w:rsidP="004C5043">
      <w:pPr>
        <w:tabs>
          <w:tab w:val="left" w:pos="12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07C" w:rsidRDefault="009D3EA9" w:rsidP="0081607C">
      <w:pPr>
        <w:tabs>
          <w:tab w:val="left" w:pos="12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738">
        <w:rPr>
          <w:rFonts w:ascii="Times New Roman" w:hAnsi="Times New Roman" w:cs="Times New Roman"/>
          <w:sz w:val="24"/>
          <w:szCs w:val="24"/>
        </w:rPr>
        <w:t xml:space="preserve">v.d. Ravnateljica </w:t>
      </w:r>
      <w:r w:rsidR="007264D0" w:rsidRPr="00984738">
        <w:rPr>
          <w:rFonts w:ascii="Times New Roman" w:hAnsi="Times New Roman" w:cs="Times New Roman"/>
          <w:sz w:val="24"/>
          <w:szCs w:val="24"/>
        </w:rPr>
        <w:tab/>
      </w:r>
      <w:r w:rsidR="007264D0" w:rsidRPr="00984738">
        <w:rPr>
          <w:rFonts w:ascii="Times New Roman" w:hAnsi="Times New Roman" w:cs="Times New Roman"/>
          <w:sz w:val="24"/>
          <w:szCs w:val="24"/>
        </w:rPr>
        <w:tab/>
      </w:r>
      <w:r w:rsidR="007264D0" w:rsidRPr="00984738">
        <w:rPr>
          <w:rFonts w:ascii="Times New Roman" w:hAnsi="Times New Roman" w:cs="Times New Roman"/>
          <w:sz w:val="24"/>
          <w:szCs w:val="24"/>
        </w:rPr>
        <w:tab/>
      </w:r>
      <w:r w:rsidR="007264D0" w:rsidRPr="00984738">
        <w:rPr>
          <w:rFonts w:ascii="Times New Roman" w:hAnsi="Times New Roman" w:cs="Times New Roman"/>
          <w:sz w:val="24"/>
          <w:szCs w:val="24"/>
        </w:rPr>
        <w:tab/>
      </w:r>
      <w:r w:rsidR="007264D0" w:rsidRPr="00984738">
        <w:rPr>
          <w:rFonts w:ascii="Times New Roman" w:hAnsi="Times New Roman" w:cs="Times New Roman"/>
          <w:sz w:val="24"/>
          <w:szCs w:val="24"/>
        </w:rPr>
        <w:tab/>
      </w:r>
      <w:r w:rsidR="007264D0" w:rsidRPr="00984738"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853EC4" w:rsidRPr="00984738" w:rsidRDefault="00EC56FD" w:rsidP="0081607C">
      <w:pPr>
        <w:tabs>
          <w:tab w:val="left" w:pos="12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Vedrana Propadalo</w:t>
      </w:r>
      <w:r w:rsidR="009D3EA9" w:rsidRPr="00984738">
        <w:rPr>
          <w:rFonts w:ascii="Times New Roman" w:hAnsi="Times New Roman" w:cs="Times New Roman"/>
          <w:sz w:val="24"/>
          <w:szCs w:val="24"/>
        </w:rPr>
        <w:tab/>
      </w:r>
      <w:r w:rsidR="009D3EA9" w:rsidRPr="00984738">
        <w:rPr>
          <w:rFonts w:ascii="Times New Roman" w:hAnsi="Times New Roman" w:cs="Times New Roman"/>
          <w:sz w:val="24"/>
          <w:szCs w:val="24"/>
        </w:rPr>
        <w:tab/>
      </w:r>
      <w:r w:rsidR="009D3EA9" w:rsidRPr="00984738">
        <w:rPr>
          <w:rFonts w:ascii="Times New Roman" w:hAnsi="Times New Roman" w:cs="Times New Roman"/>
          <w:sz w:val="24"/>
          <w:szCs w:val="24"/>
        </w:rPr>
        <w:tab/>
      </w:r>
      <w:r w:rsidR="009D3EA9" w:rsidRPr="00984738">
        <w:rPr>
          <w:rFonts w:ascii="Times New Roman" w:hAnsi="Times New Roman" w:cs="Times New Roman"/>
          <w:sz w:val="24"/>
          <w:szCs w:val="24"/>
        </w:rPr>
        <w:tab/>
      </w:r>
      <w:r w:rsidR="009D3EA9" w:rsidRPr="00984738">
        <w:rPr>
          <w:rFonts w:ascii="Times New Roman" w:hAnsi="Times New Roman" w:cs="Times New Roman"/>
          <w:sz w:val="24"/>
          <w:szCs w:val="24"/>
        </w:rPr>
        <w:tab/>
      </w:r>
      <w:r w:rsidR="009D3EA9" w:rsidRPr="00984738">
        <w:rPr>
          <w:rFonts w:ascii="Times New Roman" w:hAnsi="Times New Roman" w:cs="Times New Roman"/>
          <w:sz w:val="24"/>
          <w:szCs w:val="24"/>
        </w:rPr>
        <w:tab/>
      </w:r>
      <w:r w:rsidR="009D3EA9" w:rsidRPr="00984738">
        <w:rPr>
          <w:rFonts w:ascii="Times New Roman" w:hAnsi="Times New Roman" w:cs="Times New Roman"/>
          <w:sz w:val="24"/>
          <w:szCs w:val="24"/>
        </w:rPr>
        <w:tab/>
        <w:t>Marijana Anić</w:t>
      </w: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E7" w:rsidRPr="00984738" w:rsidRDefault="00B657E7" w:rsidP="003669FF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57E7" w:rsidRPr="00984738" w:rsidSect="008F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B2D"/>
    <w:multiLevelType w:val="hybridMultilevel"/>
    <w:tmpl w:val="BAEEB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7AEF"/>
    <w:multiLevelType w:val="hybridMultilevel"/>
    <w:tmpl w:val="F6F01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C82"/>
    <w:multiLevelType w:val="hybridMultilevel"/>
    <w:tmpl w:val="F1A600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794F"/>
    <w:multiLevelType w:val="hybridMultilevel"/>
    <w:tmpl w:val="335EF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46E99"/>
    <w:multiLevelType w:val="hybridMultilevel"/>
    <w:tmpl w:val="E7100E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95840"/>
    <w:multiLevelType w:val="hybridMultilevel"/>
    <w:tmpl w:val="A2669F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3320B"/>
    <w:multiLevelType w:val="hybridMultilevel"/>
    <w:tmpl w:val="6C161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33C90"/>
    <w:multiLevelType w:val="hybridMultilevel"/>
    <w:tmpl w:val="B72ED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B11AA"/>
    <w:multiLevelType w:val="hybridMultilevel"/>
    <w:tmpl w:val="F4E0D3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D4231"/>
    <w:multiLevelType w:val="hybridMultilevel"/>
    <w:tmpl w:val="3B825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62E8"/>
    <w:multiLevelType w:val="hybridMultilevel"/>
    <w:tmpl w:val="58B81D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D0110"/>
    <w:multiLevelType w:val="hybridMultilevel"/>
    <w:tmpl w:val="EE2EE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531BB"/>
    <w:multiLevelType w:val="hybridMultilevel"/>
    <w:tmpl w:val="DC9861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3196C"/>
    <w:multiLevelType w:val="hybridMultilevel"/>
    <w:tmpl w:val="3B825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E276A"/>
    <w:multiLevelType w:val="hybridMultilevel"/>
    <w:tmpl w:val="3B825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0"/>
  </w:num>
  <w:num w:numId="7">
    <w:abstractNumId w:val="12"/>
  </w:num>
  <w:num w:numId="8">
    <w:abstractNumId w:val="6"/>
  </w:num>
  <w:num w:numId="9">
    <w:abstractNumId w:val="11"/>
  </w:num>
  <w:num w:numId="10">
    <w:abstractNumId w:val="3"/>
  </w:num>
  <w:num w:numId="11">
    <w:abstractNumId w:val="0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3E"/>
    <w:rsid w:val="00036671"/>
    <w:rsid w:val="00042CAF"/>
    <w:rsid w:val="00054025"/>
    <w:rsid w:val="000B31DB"/>
    <w:rsid w:val="000C778B"/>
    <w:rsid w:val="000D3303"/>
    <w:rsid w:val="00133CA7"/>
    <w:rsid w:val="001655CB"/>
    <w:rsid w:val="00177A73"/>
    <w:rsid w:val="001B7C37"/>
    <w:rsid w:val="002112B9"/>
    <w:rsid w:val="002357E4"/>
    <w:rsid w:val="00240C8D"/>
    <w:rsid w:val="00260BD1"/>
    <w:rsid w:val="00272024"/>
    <w:rsid w:val="002F7BB6"/>
    <w:rsid w:val="00301ADD"/>
    <w:rsid w:val="003669FF"/>
    <w:rsid w:val="00384BFC"/>
    <w:rsid w:val="003A149E"/>
    <w:rsid w:val="003B0181"/>
    <w:rsid w:val="003B3E7A"/>
    <w:rsid w:val="00452D7C"/>
    <w:rsid w:val="00475A47"/>
    <w:rsid w:val="00480205"/>
    <w:rsid w:val="004A08B5"/>
    <w:rsid w:val="004A743E"/>
    <w:rsid w:val="004C3BBF"/>
    <w:rsid w:val="004C5043"/>
    <w:rsid w:val="004C7C7E"/>
    <w:rsid w:val="004E24E6"/>
    <w:rsid w:val="00534A6D"/>
    <w:rsid w:val="005C42B7"/>
    <w:rsid w:val="005C5E1E"/>
    <w:rsid w:val="005E735A"/>
    <w:rsid w:val="005F0285"/>
    <w:rsid w:val="005F2590"/>
    <w:rsid w:val="00700C81"/>
    <w:rsid w:val="007264D0"/>
    <w:rsid w:val="007C1EBF"/>
    <w:rsid w:val="007C4DFF"/>
    <w:rsid w:val="007D2148"/>
    <w:rsid w:val="007F4044"/>
    <w:rsid w:val="00805346"/>
    <w:rsid w:val="0081607C"/>
    <w:rsid w:val="00822183"/>
    <w:rsid w:val="00852AA2"/>
    <w:rsid w:val="00853EC4"/>
    <w:rsid w:val="008C6B6F"/>
    <w:rsid w:val="008E6EB5"/>
    <w:rsid w:val="008F09ED"/>
    <w:rsid w:val="0091665C"/>
    <w:rsid w:val="009352CF"/>
    <w:rsid w:val="00952124"/>
    <w:rsid w:val="009631FD"/>
    <w:rsid w:val="00964790"/>
    <w:rsid w:val="0098074A"/>
    <w:rsid w:val="00984738"/>
    <w:rsid w:val="009D3EA9"/>
    <w:rsid w:val="009E109D"/>
    <w:rsid w:val="00A91F47"/>
    <w:rsid w:val="00B014FE"/>
    <w:rsid w:val="00B05E8C"/>
    <w:rsid w:val="00B43412"/>
    <w:rsid w:val="00B55130"/>
    <w:rsid w:val="00B657E7"/>
    <w:rsid w:val="00B95D02"/>
    <w:rsid w:val="00BC57EB"/>
    <w:rsid w:val="00C10002"/>
    <w:rsid w:val="00C264E5"/>
    <w:rsid w:val="00C27ECC"/>
    <w:rsid w:val="00C56CF4"/>
    <w:rsid w:val="00CA60E9"/>
    <w:rsid w:val="00D102A8"/>
    <w:rsid w:val="00D1623C"/>
    <w:rsid w:val="00D5273F"/>
    <w:rsid w:val="00D52AC6"/>
    <w:rsid w:val="00DA78D5"/>
    <w:rsid w:val="00DB6694"/>
    <w:rsid w:val="00DF0ADB"/>
    <w:rsid w:val="00E131DE"/>
    <w:rsid w:val="00E82300"/>
    <w:rsid w:val="00EB3D22"/>
    <w:rsid w:val="00EC23E6"/>
    <w:rsid w:val="00EC3831"/>
    <w:rsid w:val="00EC56FD"/>
    <w:rsid w:val="00F4056E"/>
    <w:rsid w:val="00F47AA8"/>
    <w:rsid w:val="00F94D39"/>
    <w:rsid w:val="00F95479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EB0B6-BB3E-47D4-BF64-FBD96104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9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743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669FF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853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301AD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zenka.klaric@obiteljskicentra-sdz.hr" TargetMode="External"/><Relationship Id="rId5" Type="http://schemas.openxmlformats.org/officeDocument/2006/relationships/hyperlink" Target="mailto:krizne-intervencije@mz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3343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OSKZS015</cp:lastModifiedBy>
  <cp:revision>2</cp:revision>
  <cp:lastPrinted>2019-10-16T07:48:00Z</cp:lastPrinted>
  <dcterms:created xsi:type="dcterms:W3CDTF">2019-10-31T10:02:00Z</dcterms:created>
  <dcterms:modified xsi:type="dcterms:W3CDTF">2019-10-31T10:02:00Z</dcterms:modified>
</cp:coreProperties>
</file>