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1608D4">
        <w:rPr>
          <w:rFonts w:ascii="Times New Roman" w:hAnsi="Times New Roman" w:cs="Times New Roman"/>
          <w:sz w:val="24"/>
          <w:szCs w:val="24"/>
        </w:rPr>
        <w:t>003-06/20-01/09</w:t>
      </w:r>
      <w:bookmarkStart w:id="0" w:name="_GoBack"/>
      <w:bookmarkEnd w:id="0"/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F33B8E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7B40BB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29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7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7B40BB" w:rsidRDefault="007B40BB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B40BB" w:rsidRDefault="007B40BB" w:rsidP="007B4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(29.)  sjednice Školskog odbora</w:t>
      </w:r>
    </w:p>
    <w:p w:rsidR="007B40BB" w:rsidRDefault="007B40BB" w:rsidP="007B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7B40BB" w:rsidRDefault="007B40BB" w:rsidP="007B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Donošenje prijedloga Odluke o odabiru najpovoljnije ponude  u postupku jednostavne nabave (nabava drugih obrazovnih materijala za učenike OŠ kralja Zvonimira, Solin JN 03/20.)</w:t>
      </w:r>
    </w:p>
    <w:p w:rsidR="007B40BB" w:rsidRDefault="007B40BB" w:rsidP="007B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0BB" w:rsidRPr="007B40BB" w:rsidRDefault="007B40BB" w:rsidP="007B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0BB">
        <w:rPr>
          <w:rFonts w:ascii="Times New Roman" w:hAnsi="Times New Roman" w:cs="Times New Roman"/>
          <w:sz w:val="24"/>
          <w:szCs w:val="24"/>
        </w:rPr>
        <w:t xml:space="preserve">Školski odbor jednoglasno donosi Odluku o odabiru najpovoljnije ponude s obrtom za trgovinu i usluge fotokopiranja „Pinokio“  za sklapanje ugovora o nabavi drugih obrazovnih materijala. </w:t>
      </w:r>
    </w:p>
    <w:p w:rsidR="007B40BB" w:rsidRDefault="007B40BB" w:rsidP="007B40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9E" w:rsidRDefault="00CE1F9E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8E" w:rsidRDefault="00F33B8E" w:rsidP="00530C63">
      <w:pPr>
        <w:spacing w:after="0" w:line="240" w:lineRule="auto"/>
      </w:pPr>
      <w:r>
        <w:separator/>
      </w:r>
    </w:p>
  </w:endnote>
  <w:endnote w:type="continuationSeparator" w:id="0">
    <w:p w:rsidR="00F33B8E" w:rsidRDefault="00F33B8E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BB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8E" w:rsidRDefault="00F33B8E" w:rsidP="00530C63">
      <w:pPr>
        <w:spacing w:after="0" w:line="240" w:lineRule="auto"/>
      </w:pPr>
      <w:r>
        <w:separator/>
      </w:r>
    </w:p>
  </w:footnote>
  <w:footnote w:type="continuationSeparator" w:id="0">
    <w:p w:rsidR="00F33B8E" w:rsidRDefault="00F33B8E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608D4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6372"/>
    <w:rsid w:val="006C3A35"/>
    <w:rsid w:val="00731388"/>
    <w:rsid w:val="0077038D"/>
    <w:rsid w:val="007817CA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33B8E"/>
    <w:rsid w:val="00F45F43"/>
    <w:rsid w:val="00F62BF7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1DA2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D519-4527-4D9D-8286-9215661A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29</cp:revision>
  <cp:lastPrinted>2019-11-07T18:53:00Z</cp:lastPrinted>
  <dcterms:created xsi:type="dcterms:W3CDTF">2019-11-06T14:20:00Z</dcterms:created>
  <dcterms:modified xsi:type="dcterms:W3CDTF">2021-01-29T10:19:00Z</dcterms:modified>
</cp:coreProperties>
</file>