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b/>
          <w:sz w:val="24"/>
          <w:szCs w:val="24"/>
        </w:rPr>
      </w:pP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89620F" w:rsidRDefault="0089620F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962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7. sjednice školskog odbora od 4. srpnja 2019.</w:t>
      </w: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Verifikacija zapisnika sa prethodne (6.)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0C1AFF" w:rsidRP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2. Davanje suglasnosti na Statut OŠ kralja Zvonimira</w:t>
      </w:r>
    </w:p>
    <w:p w:rsidR="004811DA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dao suglasnost na Statut OŠ kralja Zvonimira.</w:t>
      </w:r>
    </w:p>
    <w:p w:rsidR="000C1AFF" w:rsidRDefault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3. Usvajanje  Pravilnika o provedbi postupka jednostavne nabave u OŠ kralja Zvonimira Solin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Školski odbor jednoglasno je usvojio Pravilnik o provedbi postupka jednostavne nabave u OŠ kralja Zvonimira Solin.</w:t>
      </w:r>
    </w:p>
    <w:p w:rsidR="000C1AFF" w:rsidRP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4. Suglasnost na neplaćeni dopust u trajanju od jedne godine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</w:t>
      </w:r>
      <w:r w:rsidRPr="000C1A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1AFF">
        <w:rPr>
          <w:rFonts w:ascii="Times New Roman" w:hAnsi="Times New Roman" w:cs="Times New Roman"/>
          <w:sz w:val="24"/>
          <w:szCs w:val="24"/>
        </w:rPr>
        <w:t>ki odbor jedn</w:t>
      </w:r>
      <w:r>
        <w:rPr>
          <w:rFonts w:ascii="Times New Roman" w:hAnsi="Times New Roman" w:cs="Times New Roman"/>
          <w:sz w:val="24"/>
          <w:szCs w:val="24"/>
        </w:rPr>
        <w:t>oglasno je dao suglasnost na neplaćeni dopust M</w:t>
      </w:r>
      <w:r w:rsidRPr="000C1AFF">
        <w:rPr>
          <w:rFonts w:ascii="Times New Roman" w:hAnsi="Times New Roman" w:cs="Times New Roman"/>
          <w:sz w:val="24"/>
          <w:szCs w:val="24"/>
        </w:rPr>
        <w:t xml:space="preserve">arku Mašini, učitelju geografije, u trajanju od jedne godine, u razdoblju od 01. 09.2019. do 31. 8. 2020. 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sectPr w:rsidR="000C1AFF" w:rsidRPr="000C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C1AFF"/>
    <w:rsid w:val="001D63D1"/>
    <w:rsid w:val="00246D11"/>
    <w:rsid w:val="002538ED"/>
    <w:rsid w:val="00295F12"/>
    <w:rsid w:val="00417923"/>
    <w:rsid w:val="004811DA"/>
    <w:rsid w:val="0089620F"/>
    <w:rsid w:val="00A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D2D"/>
  <w15:chartTrackingRefBased/>
  <w15:docId w15:val="{FCE43668-AAD1-430D-9D62-5736092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3</cp:revision>
  <cp:lastPrinted>2019-10-17T10:58:00Z</cp:lastPrinted>
  <dcterms:created xsi:type="dcterms:W3CDTF">2019-07-05T07:10:00Z</dcterms:created>
  <dcterms:modified xsi:type="dcterms:W3CDTF">2019-12-23T12:26:00Z</dcterms:modified>
</cp:coreProperties>
</file>