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870B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 sjednice Školskog odbora od 30. studenog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257CB6" w:rsidRPr="00212384" w:rsidRDefault="00257CB6" w:rsidP="00257C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12384">
        <w:rPr>
          <w:rFonts w:ascii="Times New Roman" w:hAnsi="Times New Roman" w:cs="Times New Roman"/>
          <w:b/>
          <w:bCs/>
          <w:sz w:val="24"/>
          <w:szCs w:val="24"/>
        </w:rPr>
        <w:t>Verifi</w:t>
      </w:r>
      <w:r>
        <w:rPr>
          <w:rFonts w:ascii="Times New Roman" w:hAnsi="Times New Roman" w:cs="Times New Roman"/>
          <w:b/>
          <w:bCs/>
          <w:sz w:val="24"/>
          <w:szCs w:val="24"/>
        </w:rPr>
        <w:t>kacija zapisnika sa prethodnih (12</w:t>
      </w:r>
      <w:r w:rsidRPr="0021238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13.) sjednica</w:t>
      </w:r>
      <w:r w:rsidRPr="00212384">
        <w:rPr>
          <w:rFonts w:ascii="Times New Roman" w:hAnsi="Times New Roman" w:cs="Times New Roman"/>
          <w:b/>
          <w:bCs/>
          <w:sz w:val="24"/>
          <w:szCs w:val="24"/>
        </w:rPr>
        <w:t xml:space="preserve"> Školskog odbora</w:t>
      </w:r>
    </w:p>
    <w:p w:rsidR="00257CB6" w:rsidRDefault="00257CB6" w:rsidP="00257CB6">
      <w:pPr>
        <w:ind w:left="360"/>
        <w:rPr>
          <w:rFonts w:ascii="Times New Roman" w:hAnsi="Times New Roman" w:cs="Times New Roman"/>
          <w:sz w:val="24"/>
          <w:szCs w:val="24"/>
        </w:rPr>
      </w:pPr>
      <w:r w:rsidRPr="00971CA1">
        <w:rPr>
          <w:rFonts w:ascii="Times New Roman" w:hAnsi="Times New Roman" w:cs="Times New Roman"/>
          <w:sz w:val="24"/>
          <w:szCs w:val="24"/>
        </w:rPr>
        <w:t>Nema primjedbi na zapisnik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1CA1">
        <w:rPr>
          <w:rFonts w:ascii="Times New Roman" w:hAnsi="Times New Roman" w:cs="Times New Roman"/>
          <w:sz w:val="24"/>
          <w:szCs w:val="24"/>
        </w:rPr>
        <w:t>.</w:t>
      </w:r>
    </w:p>
    <w:p w:rsidR="00257CB6" w:rsidRPr="00971CA1" w:rsidRDefault="00257CB6" w:rsidP="00257CB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7CB6" w:rsidRDefault="00257CB6" w:rsidP="00257C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563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09CA">
        <w:rPr>
          <w:rFonts w:ascii="Times New Roman" w:hAnsi="Times New Roman" w:cs="Times New Roman"/>
          <w:b/>
          <w:sz w:val="24"/>
          <w:szCs w:val="24"/>
        </w:rPr>
        <w:t>Davanje prethodne suglasnosti na zapošljavanje učiteljice kemije Marine Katić na određeno nepuno radno vrijeme</w:t>
      </w: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t>Školski odbor jednoglasno daje prethodnu suglasnost na zapošljavanje učiteljice kemije Marine Katić na određeno nepuno radno vrijeme (22 h tjedno).</w:t>
      </w:r>
    </w:p>
    <w:p w:rsidR="00257CB6" w:rsidRDefault="00257CB6" w:rsidP="00257CB6">
      <w:pPr>
        <w:rPr>
          <w:rFonts w:ascii="Times New Roman" w:hAnsi="Times New Roman" w:cs="Times New Roman"/>
          <w:sz w:val="24"/>
          <w:szCs w:val="24"/>
        </w:rPr>
      </w:pP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97332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CC265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Davanje prethodne suglasnosti na zapošljavanje učiteljice prirode i biologije Marine Katić na određeno nepuno radno vrijeme</w:t>
      </w: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t>Školski odbor jednoglasno daje prethodnu suglasnost na zapošljavanje učiteljice prirode i biologije Marine Katić na određeno nepuno radno vrijeme (18 h tjedno).</w:t>
      </w: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Ad 3</w:t>
      </w:r>
      <w:r w:rsidRPr="00E97332">
        <w:rPr>
          <w:rFonts w:ascii="Times New Roman" w:hAnsi="Times New Roman" w:cs="Times New Roman"/>
          <w:b/>
          <w:sz w:val="24"/>
          <w:szCs w:val="24"/>
        </w:rPr>
        <w:t>.</w:t>
      </w:r>
      <w:r w:rsidRPr="002B09C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Davanje prethodne suglasnosti na zapošljavanje učiteljice matematike </w:t>
      </w:r>
      <w:proofErr w:type="spellStart"/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Valerie</w:t>
      </w:r>
      <w:proofErr w:type="spellEnd"/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Barišić na određeno nepuno radno vrijeme</w:t>
      </w:r>
    </w:p>
    <w:p w:rsidR="00257CB6" w:rsidRPr="00E97332" w:rsidRDefault="00257CB6" w:rsidP="00257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prethodnu suglasnost na zapošljavanje učiteljice matematike </w:t>
      </w:r>
      <w:proofErr w:type="spellStart"/>
      <w:r w:rsidRPr="00257CB6">
        <w:rPr>
          <w:rFonts w:ascii="Times New Roman" w:eastAsia="Times New Roman" w:hAnsi="Times New Roman" w:cs="Times New Roman"/>
          <w:sz w:val="24"/>
          <w:szCs w:val="24"/>
        </w:rPr>
        <w:t>Valerie</w:t>
      </w:r>
      <w:proofErr w:type="spellEnd"/>
      <w:r w:rsidRPr="00257CB6">
        <w:rPr>
          <w:rFonts w:ascii="Times New Roman" w:eastAsia="Times New Roman" w:hAnsi="Times New Roman" w:cs="Times New Roman"/>
          <w:sz w:val="24"/>
          <w:szCs w:val="24"/>
        </w:rPr>
        <w:t xml:space="preserve"> Barišić na određeno nepuno radno vrijeme (20 h tjedno).</w:t>
      </w: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57CB6" w:rsidRPr="00B613B2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613B2">
        <w:rPr>
          <w:rFonts w:ascii="Times New Roman" w:hAnsi="Times New Roman" w:cs="Times New Roman"/>
          <w:b/>
          <w:sz w:val="24"/>
          <w:szCs w:val="24"/>
        </w:rPr>
        <w:t xml:space="preserve">Ad 4. </w:t>
      </w: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Davanje prethodne suglasnosti na zapošljavanje učiteljice geografije Marinele Marasović na neodređeno nepuno radno vrijeme</w:t>
      </w:r>
    </w:p>
    <w:p w:rsidR="000B3844" w:rsidRPr="00257CB6" w:rsidRDefault="000B3844" w:rsidP="000B3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t>Školski odbor jednoglasno daje prethodnu suglasnost na zapošljavanje učiteljice geografije Marinele Marasović na neodređeno nepuno radno vrijeme (12 h tjedno).</w:t>
      </w:r>
    </w:p>
    <w:p w:rsidR="00257CB6" w:rsidRPr="00B613B2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Ad 5. Davanje prethodne suglasnosti na zapošljavanje učitelja povijesti Damira Markova na neodređeno nepuno radno vrijeme</w:t>
      </w: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lastRenderedPageBreak/>
        <w:t>Školski odbor jednoglasno daje prethodnu suglasnost na zapošljavanje učitelja povijesti Damira Markova na neodređeno nepuno radno vrijeme (12 h tjedno).</w:t>
      </w:r>
    </w:p>
    <w:p w:rsidR="00257CB6" w:rsidRDefault="00257CB6" w:rsidP="00257C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CB6" w:rsidRDefault="00257CB6" w:rsidP="0025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Ad 6. </w:t>
      </w:r>
      <w:r w:rsidRPr="00B613B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Davanje prethodne suglasnosti  na zapošljavanje učiteljice katoličkog vjeronauka Dragice </w:t>
      </w:r>
      <w:proofErr w:type="spellStart"/>
      <w:r w:rsidRPr="00B613B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Domjanović</w:t>
      </w:r>
      <w:proofErr w:type="spellEnd"/>
      <w:r w:rsidRPr="00B613B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 xml:space="preserve"> na neodređeno nepuno radno vrijeme</w:t>
      </w:r>
    </w:p>
    <w:p w:rsidR="00257CB6" w:rsidRDefault="00257CB6" w:rsidP="0025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prethodnu suglasnost na dopunu satnice učiteljici katoličkog vjeronauka Dragici </w:t>
      </w:r>
      <w:proofErr w:type="spellStart"/>
      <w:r w:rsidRPr="00257CB6">
        <w:rPr>
          <w:rFonts w:ascii="Times New Roman" w:eastAsia="Times New Roman" w:hAnsi="Times New Roman" w:cs="Times New Roman"/>
          <w:sz w:val="24"/>
          <w:szCs w:val="24"/>
        </w:rPr>
        <w:t>Domjanović</w:t>
      </w:r>
      <w:proofErr w:type="spellEnd"/>
      <w:r w:rsidRPr="00257CB6">
        <w:rPr>
          <w:rFonts w:ascii="Times New Roman" w:eastAsia="Times New Roman" w:hAnsi="Times New Roman" w:cs="Times New Roman"/>
          <w:sz w:val="24"/>
          <w:szCs w:val="24"/>
        </w:rPr>
        <w:t xml:space="preserve"> na neodređeno nepuno radno vrijeme za 2 h tjedno, odnosno sa 30 na 32 h tjedno. </w:t>
      </w: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Ad 7. Usvajanje Prijedloga Financijskog plana za 2024. s projekcijama za 2025./2026. godinu</w:t>
      </w: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usvaja prijedlog Financijskog plana za 2024. godinu s projekcijama za 2025./2026. godinu i donosi Odluku o usvajanju Financijskog plana za 2024. godinu s projekcijama za 2025./2026. godinu. </w:t>
      </w:r>
    </w:p>
    <w:p w:rsidR="00257CB6" w:rsidRDefault="00257CB6" w:rsidP="00257CB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Ad 8. </w:t>
      </w:r>
      <w:r w:rsidRPr="00B613B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Usvajanje Pravilnika o radu školske knjižnice</w:t>
      </w: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t>Školski odbor jednoglasno usvaja Pravilnik o radu školske knjižnice.</w:t>
      </w:r>
    </w:p>
    <w:p w:rsidR="00257CB6" w:rsidRDefault="00257CB6" w:rsidP="00257CB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Ad 9. </w:t>
      </w:r>
      <w:r w:rsidRPr="00B613B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Usvajanje Odluke o otpisu školskih knjiga</w:t>
      </w:r>
    </w:p>
    <w:p w:rsid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donosi Odluku o otpisu školskih knjiga. </w:t>
      </w:r>
    </w:p>
    <w:p w:rsidR="00257CB6" w:rsidRDefault="00257CB6" w:rsidP="00257C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Ad 10. Odluka o osnivanju Školske zadruge</w:t>
      </w:r>
    </w:p>
    <w:p w:rsidR="00257CB6" w:rsidRDefault="00257CB6" w:rsidP="00257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CB6" w:rsidRPr="00257CB6" w:rsidRDefault="00257CB6" w:rsidP="00257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eastAsia="Times New Roman" w:hAnsi="Times New Roman" w:cs="Times New Roman"/>
          <w:sz w:val="24"/>
          <w:szCs w:val="24"/>
        </w:rPr>
        <w:t>Školski odbor jednoglasno donosi Odluku o osnivanju Školske zadruge.</w:t>
      </w:r>
    </w:p>
    <w:p w:rsidR="00257CB6" w:rsidRPr="00257CB6" w:rsidRDefault="00257CB6" w:rsidP="00257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CB6" w:rsidRPr="00B613B2" w:rsidRDefault="00257CB6" w:rsidP="00257CB6">
      <w:pPr>
        <w:pStyle w:val="StandardWeb"/>
        <w:shd w:val="clear" w:color="auto" w:fill="FFFFFF"/>
        <w:spacing w:before="0" w:beforeAutospacing="0" w:after="0" w:afterAutospacing="0"/>
        <w:rPr>
          <w:b/>
          <w:color w:val="242424"/>
        </w:rPr>
      </w:pPr>
      <w:r w:rsidRPr="00B613B2">
        <w:rPr>
          <w:b/>
          <w:color w:val="000000"/>
          <w:bdr w:val="none" w:sz="0" w:space="0" w:color="auto" w:frame="1"/>
        </w:rPr>
        <w:t>Ad 11. Izvještaj ravnateljice o godišnjoj realizaciji terenskih nastava, izleta i ekskurzija 2022./2023.</w:t>
      </w: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7CB6" w:rsidRPr="00257CB6" w:rsidRDefault="00257CB6" w:rsidP="00257CB6">
      <w:pPr>
        <w:rPr>
          <w:rFonts w:ascii="Times New Roman" w:eastAsia="Times New Roman" w:hAnsi="Times New Roman" w:cs="Times New Roman"/>
          <w:sz w:val="24"/>
          <w:szCs w:val="24"/>
        </w:rPr>
      </w:pPr>
      <w:r w:rsidRPr="00257CB6">
        <w:rPr>
          <w:rFonts w:ascii="Times New Roman" w:hAnsi="Times New Roman" w:cs="Times New Roman"/>
          <w:sz w:val="24"/>
          <w:szCs w:val="24"/>
        </w:rPr>
        <w:t>Školski odbor je jednoglasno prihvatio Izv</w:t>
      </w:r>
      <w:bookmarkStart w:id="0" w:name="_GoBack"/>
      <w:bookmarkEnd w:id="0"/>
      <w:r w:rsidRPr="00257CB6">
        <w:rPr>
          <w:rFonts w:ascii="Times New Roman" w:hAnsi="Times New Roman" w:cs="Times New Roman"/>
          <w:sz w:val="24"/>
          <w:szCs w:val="24"/>
        </w:rPr>
        <w:t>ještaj ravnateljice o godišnjoj realizaciji terenskih nastava, izleta i ekskurzija 2022./2023. godine</w:t>
      </w:r>
    </w:p>
    <w:p w:rsidR="00257CB6" w:rsidRDefault="00257CB6" w:rsidP="00257CB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B3844"/>
    <w:rsid w:val="000C1AFF"/>
    <w:rsid w:val="001C1AB9"/>
    <w:rsid w:val="001D63D1"/>
    <w:rsid w:val="001D6B16"/>
    <w:rsid w:val="00234E29"/>
    <w:rsid w:val="00246D11"/>
    <w:rsid w:val="002538ED"/>
    <w:rsid w:val="00257CB6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501F4B"/>
    <w:rsid w:val="005244A9"/>
    <w:rsid w:val="005A72F5"/>
    <w:rsid w:val="00607B6A"/>
    <w:rsid w:val="0061338D"/>
    <w:rsid w:val="00653B4D"/>
    <w:rsid w:val="006B6372"/>
    <w:rsid w:val="006E41B2"/>
    <w:rsid w:val="0077038D"/>
    <w:rsid w:val="0079634D"/>
    <w:rsid w:val="00856319"/>
    <w:rsid w:val="00870B2A"/>
    <w:rsid w:val="00872868"/>
    <w:rsid w:val="0089177D"/>
    <w:rsid w:val="008B1A3A"/>
    <w:rsid w:val="008E23E4"/>
    <w:rsid w:val="00913F1D"/>
    <w:rsid w:val="00973041"/>
    <w:rsid w:val="009C29C0"/>
    <w:rsid w:val="009D1719"/>
    <w:rsid w:val="009F6494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F020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5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39</cp:revision>
  <cp:lastPrinted>2019-10-16T07:44:00Z</cp:lastPrinted>
  <dcterms:created xsi:type="dcterms:W3CDTF">2019-10-01T07:04:00Z</dcterms:created>
  <dcterms:modified xsi:type="dcterms:W3CDTF">2024-01-29T11:20:00Z</dcterms:modified>
</cp:coreProperties>
</file>