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8E3D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="009326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sjednice Školskog odbora od 5</w:t>
      </w:r>
      <w:r w:rsidR="008E3D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siječnja 2024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9302E1" w:rsidRPr="00447A6A" w:rsidRDefault="009302E1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9302E1" w:rsidRPr="009302E1" w:rsidRDefault="009302E1" w:rsidP="0093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2E1">
        <w:rPr>
          <w:rFonts w:ascii="Times New Roman" w:hAnsi="Times New Roman" w:cs="Times New Roman"/>
          <w:b/>
          <w:sz w:val="24"/>
          <w:szCs w:val="24"/>
        </w:rPr>
        <w:t>Ad 1.</w:t>
      </w:r>
      <w:r w:rsidRPr="009302E1">
        <w:rPr>
          <w:rFonts w:ascii="Times New Roman" w:hAnsi="Times New Roman" w:cs="Times New Roman"/>
          <w:sz w:val="24"/>
          <w:szCs w:val="24"/>
        </w:rPr>
        <w:t xml:space="preserve"> </w:t>
      </w:r>
      <w:r w:rsidRPr="009302E1">
        <w:rPr>
          <w:rFonts w:ascii="Times New Roman" w:hAnsi="Times New Roman" w:cs="Times New Roman"/>
          <w:b/>
          <w:sz w:val="24"/>
          <w:szCs w:val="24"/>
        </w:rPr>
        <w:t>Davanje prethodne suglasnosti na zapošljavanje spremačice Ivane Ćubelić na neodređeno nepuno radno vrijeme (20 h tjedno) – dopuna do pune satnice</w:t>
      </w:r>
      <w:r w:rsidRPr="00930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2E1" w:rsidRPr="009302E1" w:rsidRDefault="009302E1" w:rsidP="009302E1">
      <w:pPr>
        <w:spacing w:line="25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02E1" w:rsidRPr="009302E1" w:rsidRDefault="009302E1" w:rsidP="009302E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2E1">
        <w:rPr>
          <w:rFonts w:ascii="Times New Roman" w:hAnsi="Times New Roman" w:cs="Times New Roman"/>
          <w:color w:val="000000" w:themeColor="text1"/>
          <w:sz w:val="24"/>
          <w:szCs w:val="24"/>
        </w:rPr>
        <w:t>Školski odbor je jednoglasno dao suglasnost za zapošljavanje Ivane Ćubelić na radnom mjestu spremačice na neodređeno nepuno radno vrijeme – dopuna satnice do punog radnog vremena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0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21D9" w:rsidRPr="00971CA1" w:rsidRDefault="00EC21D9" w:rsidP="00EC21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B3844"/>
    <w:rsid w:val="000C1AFF"/>
    <w:rsid w:val="001C1AB9"/>
    <w:rsid w:val="001D63D1"/>
    <w:rsid w:val="001D6B16"/>
    <w:rsid w:val="00234E29"/>
    <w:rsid w:val="00246D11"/>
    <w:rsid w:val="002538ED"/>
    <w:rsid w:val="00257CB6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501F4B"/>
    <w:rsid w:val="005244A9"/>
    <w:rsid w:val="005A72F5"/>
    <w:rsid w:val="00607B6A"/>
    <w:rsid w:val="0061338D"/>
    <w:rsid w:val="00653B4D"/>
    <w:rsid w:val="006B6372"/>
    <w:rsid w:val="006E41B2"/>
    <w:rsid w:val="0077038D"/>
    <w:rsid w:val="0079634D"/>
    <w:rsid w:val="00856319"/>
    <w:rsid w:val="00870B2A"/>
    <w:rsid w:val="00872868"/>
    <w:rsid w:val="0089177D"/>
    <w:rsid w:val="008B1A3A"/>
    <w:rsid w:val="008E23E4"/>
    <w:rsid w:val="008E3D84"/>
    <w:rsid w:val="00913F1D"/>
    <w:rsid w:val="009302E1"/>
    <w:rsid w:val="0093264D"/>
    <w:rsid w:val="00973041"/>
    <w:rsid w:val="009C29C0"/>
    <w:rsid w:val="009D1719"/>
    <w:rsid w:val="009F6494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C779D5"/>
    <w:rsid w:val="00D02C22"/>
    <w:rsid w:val="00D26489"/>
    <w:rsid w:val="00D93907"/>
    <w:rsid w:val="00E066A4"/>
    <w:rsid w:val="00E205D8"/>
    <w:rsid w:val="00E30B8E"/>
    <w:rsid w:val="00E5049A"/>
    <w:rsid w:val="00EC21D9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3AA1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5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43</cp:revision>
  <cp:lastPrinted>2019-10-16T07:44:00Z</cp:lastPrinted>
  <dcterms:created xsi:type="dcterms:W3CDTF">2019-10-01T07:04:00Z</dcterms:created>
  <dcterms:modified xsi:type="dcterms:W3CDTF">2024-03-15T12:28:00Z</dcterms:modified>
</cp:coreProperties>
</file>