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A511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9. sjednice Školskog odbora od 29</w:t>
      </w:r>
      <w:r w:rsidR="00EF6F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ožujka</w:t>
      </w:r>
      <w:r w:rsidR="005701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2024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6F1DD2" w:rsidRPr="00447A6A" w:rsidRDefault="006F1DD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018F" w:rsidRDefault="0057018F" w:rsidP="0057018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018F">
        <w:rPr>
          <w:rFonts w:ascii="Times New Roman" w:hAnsi="Times New Roman" w:cs="Times New Roman"/>
          <w:b/>
          <w:sz w:val="24"/>
          <w:szCs w:val="24"/>
        </w:rPr>
        <w:t>- Verifik</w:t>
      </w:r>
      <w:r w:rsidR="00A5116C">
        <w:rPr>
          <w:rFonts w:ascii="Times New Roman" w:hAnsi="Times New Roman" w:cs="Times New Roman"/>
          <w:b/>
          <w:sz w:val="24"/>
          <w:szCs w:val="24"/>
        </w:rPr>
        <w:t>acija zapisnika sa prethodne (18</w:t>
      </w:r>
      <w:r w:rsidR="00EF1CF0">
        <w:rPr>
          <w:rFonts w:ascii="Times New Roman" w:hAnsi="Times New Roman" w:cs="Times New Roman"/>
          <w:b/>
          <w:sz w:val="24"/>
          <w:szCs w:val="24"/>
        </w:rPr>
        <w:t>.)</w:t>
      </w:r>
      <w:r w:rsidRPr="0057018F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EC21D9" w:rsidRDefault="0057018F" w:rsidP="006F1DD2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A5116C" w:rsidRDefault="00F12270" w:rsidP="00A5116C">
      <w:pPr>
        <w:rPr>
          <w:rFonts w:ascii="Times New Roman" w:hAnsi="Times New Roman" w:cs="Times New Roman"/>
          <w:b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>Ad 1</w:t>
      </w:r>
      <w:r w:rsidR="00A51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116C" w:rsidRPr="00F94A1F">
        <w:rPr>
          <w:rFonts w:ascii="Times New Roman" w:hAnsi="Times New Roman" w:cs="Times New Roman"/>
          <w:b/>
          <w:sz w:val="24"/>
          <w:szCs w:val="24"/>
        </w:rPr>
        <w:t>Usvajanje Godišnjeg izvješća o izvršenju Financijskog plana za 2023. godinu</w:t>
      </w:r>
    </w:p>
    <w:p w:rsidR="00F12270" w:rsidRPr="00A5116C" w:rsidRDefault="00A5116C" w:rsidP="00F12270">
      <w:pPr>
        <w:rPr>
          <w:rFonts w:ascii="Times New Roman" w:hAnsi="Times New Roman" w:cs="Times New Roman"/>
          <w:sz w:val="24"/>
          <w:szCs w:val="24"/>
        </w:rPr>
      </w:pPr>
      <w:r w:rsidRPr="00A5116C">
        <w:rPr>
          <w:rFonts w:ascii="Times New Roman" w:hAnsi="Times New Roman" w:cs="Times New Roman"/>
          <w:sz w:val="24"/>
          <w:szCs w:val="24"/>
        </w:rPr>
        <w:t>Školski odbor jednoglasno usvaja Godišnje izvješće o izvršenju Financijskog plana za 2023.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16C" w:rsidRDefault="00F12270" w:rsidP="00A5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="00A5116C" w:rsidRPr="00F94A1F">
        <w:rPr>
          <w:rFonts w:ascii="Times New Roman" w:hAnsi="Times New Roman" w:cs="Times New Roman"/>
          <w:b/>
          <w:sz w:val="24"/>
          <w:szCs w:val="24"/>
        </w:rPr>
        <w:t>Davanje prethodne suglasnosti na smanjenje satnice pomoćnici u nastavi Adriani Marić</w:t>
      </w:r>
    </w:p>
    <w:p w:rsidR="00A5116C" w:rsidRDefault="00A5116C" w:rsidP="00A51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6C" w:rsidRPr="00A5116C" w:rsidRDefault="00A5116C" w:rsidP="00A5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C">
        <w:rPr>
          <w:rFonts w:ascii="Times New Roman" w:hAnsi="Times New Roman" w:cs="Times New Roman"/>
          <w:sz w:val="24"/>
          <w:szCs w:val="24"/>
        </w:rPr>
        <w:t>Školski odbor jednoglasno daje prethodnu suglasnost na smanjenje satnice pomoćnici u nastavi Adriani Marić sa 25 h na 9,5 h tjedno do kraja nastavne godine 2023/2024.</w:t>
      </w:r>
    </w:p>
    <w:p w:rsidR="00F12270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</w:p>
    <w:p w:rsidR="00A5116C" w:rsidRDefault="00A5116C" w:rsidP="00A5116C">
      <w:pPr>
        <w:rPr>
          <w:rFonts w:ascii="Times New Roman" w:hAnsi="Times New Roman" w:cs="Times New Roman"/>
          <w:b/>
          <w:sz w:val="24"/>
          <w:szCs w:val="24"/>
        </w:rPr>
      </w:pPr>
      <w:r w:rsidRPr="00F94A1F">
        <w:rPr>
          <w:rFonts w:ascii="Times New Roman" w:hAnsi="Times New Roman" w:cs="Times New Roman"/>
          <w:b/>
          <w:sz w:val="24"/>
          <w:szCs w:val="24"/>
        </w:rPr>
        <w:t>Ad 3. Davanje prethodne suglasnosti za nadopunu satnice pomoćnici u nastavi Adriani Marić na određeno nepuno radno vrijeme (21 sat)</w:t>
      </w:r>
    </w:p>
    <w:p w:rsidR="00A5116C" w:rsidRPr="00A5116C" w:rsidRDefault="00A5116C" w:rsidP="00A51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6C">
        <w:rPr>
          <w:rFonts w:ascii="Times New Roman" w:hAnsi="Times New Roman" w:cs="Times New Roman"/>
          <w:sz w:val="24"/>
          <w:szCs w:val="24"/>
        </w:rPr>
        <w:t xml:space="preserve">Školski odbor jednoglasno daje prethodnu suglasnost na dopunu satnice pomoćnici u nastavi Adriani Marić za 21 sat tjedno do kraja nastavne godine 2023./2024. </w:t>
      </w:r>
    </w:p>
    <w:p w:rsidR="00A5116C" w:rsidRDefault="00A5116C" w:rsidP="00F12270">
      <w:pPr>
        <w:rPr>
          <w:rFonts w:ascii="Times New Roman" w:hAnsi="Times New Roman" w:cs="Times New Roman"/>
          <w:b/>
          <w:sz w:val="24"/>
          <w:szCs w:val="24"/>
        </w:rPr>
      </w:pPr>
    </w:p>
    <w:p w:rsidR="00A5116C" w:rsidRPr="00466D5B" w:rsidRDefault="00A5116C" w:rsidP="00F122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270" w:rsidRPr="00700C92" w:rsidRDefault="00F12270" w:rsidP="00F122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4D4E42"/>
    <w:rsid w:val="00501F4B"/>
    <w:rsid w:val="005244A9"/>
    <w:rsid w:val="0057018F"/>
    <w:rsid w:val="005A72F5"/>
    <w:rsid w:val="00607B6A"/>
    <w:rsid w:val="0061338D"/>
    <w:rsid w:val="00653B4D"/>
    <w:rsid w:val="006B6372"/>
    <w:rsid w:val="006E41B2"/>
    <w:rsid w:val="006F1DD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5116C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EF1CF0"/>
    <w:rsid w:val="00EF6FBE"/>
    <w:rsid w:val="00F12270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7395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9</cp:revision>
  <cp:lastPrinted>2024-02-29T12:35:00Z</cp:lastPrinted>
  <dcterms:created xsi:type="dcterms:W3CDTF">2024-02-29T12:27:00Z</dcterms:created>
  <dcterms:modified xsi:type="dcterms:W3CDTF">2024-07-17T07:20:00Z</dcterms:modified>
</cp:coreProperties>
</file>