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31B7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OSNOVNA ŠKOLA KRALJA ZVONIMIRA</w:t>
      </w:r>
      <w:r>
        <w:rPr>
          <w:rStyle w:val="eop"/>
        </w:rPr>
        <w:t> </w:t>
      </w:r>
    </w:p>
    <w:p w14:paraId="6F7F162A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Braće Radića 67</w:t>
      </w:r>
      <w:r>
        <w:rPr>
          <w:rStyle w:val="eop"/>
        </w:rPr>
        <w:t> </w:t>
      </w:r>
    </w:p>
    <w:p w14:paraId="79823D8B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21210 Solin</w:t>
      </w:r>
      <w:r>
        <w:rPr>
          <w:rStyle w:val="eop"/>
        </w:rPr>
        <w:t> </w:t>
      </w:r>
    </w:p>
    <w:p w14:paraId="147FFA1B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OIB: 23208723123</w:t>
      </w:r>
      <w:r>
        <w:rPr>
          <w:rStyle w:val="eop"/>
        </w:rPr>
        <w:t> </w:t>
      </w:r>
    </w:p>
    <w:p w14:paraId="0CAA93FC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KLASA: 007-01/25-02/11</w:t>
      </w:r>
      <w:r>
        <w:rPr>
          <w:rStyle w:val="eop"/>
        </w:rPr>
        <w:t> </w:t>
      </w:r>
    </w:p>
    <w:p w14:paraId="06FBEA8A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URBROJ: 2180-16-01/3-25-1</w:t>
      </w:r>
      <w:r>
        <w:rPr>
          <w:rStyle w:val="eop"/>
        </w:rPr>
        <w:t> </w:t>
      </w:r>
    </w:p>
    <w:p w14:paraId="09616842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Solin, 2. rujna 2025. godine</w:t>
      </w:r>
      <w:r>
        <w:rPr>
          <w:rStyle w:val="eop"/>
        </w:rPr>
        <w:t> </w:t>
      </w:r>
    </w:p>
    <w:p w14:paraId="78E96153" w14:textId="77777777" w:rsidR="009F437C" w:rsidRDefault="009F437C" w:rsidP="009F43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Prema članku 45. i 46. Statuta Osnovne škole kralja Zvonimira, Solin upućujem </w:t>
      </w:r>
      <w:r>
        <w:rPr>
          <w:rStyle w:val="eop"/>
        </w:rPr>
        <w:t> </w:t>
      </w:r>
    </w:p>
    <w:p w14:paraId="2C479395" w14:textId="77777777" w:rsidR="009F437C" w:rsidRDefault="009F437C" w:rsidP="009F43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0F57A4B" w14:textId="77777777" w:rsidR="009F437C" w:rsidRDefault="009F437C" w:rsidP="009F437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POZIV ZA 42.  SJEDNICU ŠKOLSKOG ODBORA</w:t>
      </w:r>
      <w:r>
        <w:rPr>
          <w:rStyle w:val="eop"/>
        </w:rPr>
        <w:t> </w:t>
      </w:r>
    </w:p>
    <w:p w14:paraId="74616DCD" w14:textId="77777777" w:rsidR="009F437C" w:rsidRDefault="009F437C" w:rsidP="009F437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8BE5A84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koja će se održati u Osnovnoj školi kralja Zvonimira, Solin dana </w:t>
      </w:r>
      <w:r>
        <w:rPr>
          <w:rStyle w:val="normaltextrun"/>
          <w:b/>
          <w:bCs/>
        </w:rPr>
        <w:t>5. rujna 2025</w:t>
      </w:r>
      <w:r>
        <w:rPr>
          <w:rStyle w:val="normaltextrun"/>
        </w:rPr>
        <w:t>. (petak) u  16,30  h.</w:t>
      </w:r>
      <w:r>
        <w:rPr>
          <w:rStyle w:val="eop"/>
        </w:rPr>
        <w:t> </w:t>
      </w:r>
    </w:p>
    <w:p w14:paraId="19A35C56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Za sjednicu predlažem sljedeći </w:t>
      </w:r>
      <w:r>
        <w:rPr>
          <w:rStyle w:val="eop"/>
        </w:rPr>
        <w:t> </w:t>
      </w:r>
    </w:p>
    <w:p w14:paraId="2B1A15AD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2BE5DCC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Dnevni red :</w:t>
      </w:r>
      <w:r>
        <w:rPr>
          <w:rStyle w:val="eop"/>
        </w:rPr>
        <w:t> </w:t>
      </w:r>
    </w:p>
    <w:p w14:paraId="7C212DAD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FE24C7F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-</w:t>
      </w:r>
      <w:r>
        <w:rPr>
          <w:rStyle w:val="normaltextrun"/>
        </w:rPr>
        <w:t xml:space="preserve"> Verifikacija zapisnika sa prethodnih (39., 40., 41, ) sjednica Školskog odbora</w:t>
      </w:r>
      <w:r>
        <w:rPr>
          <w:rStyle w:val="eop"/>
        </w:rPr>
        <w:t> </w:t>
      </w:r>
    </w:p>
    <w:p w14:paraId="479D6759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 xml:space="preserve">1. Davanje prethodne suglasnosti na smanjenje satnice učiteljici prirode i biologije </w:t>
      </w:r>
      <w:r>
        <w:rPr>
          <w:rStyle w:val="scxw46854480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  <w:shd w:val="clear" w:color="auto" w:fill="FFFFFF"/>
        </w:rPr>
        <w:t>2. Zahtjev za premještaj na radno mjesto u OŠ kralja Zvonimira, Solin</w:t>
      </w:r>
      <w:r>
        <w:rPr>
          <w:rStyle w:val="scxw46854480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  <w:shd w:val="clear" w:color="auto" w:fill="FFFFFF"/>
        </w:rPr>
        <w:t xml:space="preserve">3. Davanje prethodne suglasnosti </w:t>
      </w:r>
      <w:r>
        <w:rPr>
          <w:rStyle w:val="normaltextrun"/>
          <w:color w:val="000000"/>
        </w:rPr>
        <w:t>na zapošljavanje pomoćnika u nastavi na određeno nepuno radno vrijeme</w:t>
      </w:r>
      <w:r>
        <w:rPr>
          <w:rStyle w:val="scxw46854480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  <w:shd w:val="clear" w:color="auto" w:fill="FFFFFF"/>
        </w:rPr>
        <w:t>4. Davanje prethodne suglasnosti na povećanje satnice učiteljici katoličkog vjeronauka </w:t>
      </w:r>
      <w:r>
        <w:rPr>
          <w:rStyle w:val="eop"/>
          <w:color w:val="000000"/>
        </w:rPr>
        <w:t> </w:t>
      </w:r>
    </w:p>
    <w:p w14:paraId="7C92988C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5. Davanje prethodne suglasnosti na smanjenje satnice učiteljici tjelesne i zdravstvene kulture</w:t>
      </w:r>
      <w:r>
        <w:rPr>
          <w:rStyle w:val="eop"/>
          <w:color w:val="000000"/>
        </w:rPr>
        <w:t> </w:t>
      </w:r>
    </w:p>
    <w:p w14:paraId="1EF31D2F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6. Utvrđivanje cijene prehrane </w:t>
      </w:r>
      <w:r>
        <w:rPr>
          <w:rStyle w:val="eop"/>
          <w:color w:val="000000"/>
        </w:rPr>
        <w:t> </w:t>
      </w:r>
    </w:p>
    <w:p w14:paraId="6FB36452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7. Davanje suglasnosti na javnu nabavu kruh i pekarski proizvodi</w:t>
      </w:r>
      <w:r>
        <w:rPr>
          <w:rStyle w:val="eop"/>
          <w:color w:val="000000"/>
        </w:rPr>
        <w:t> </w:t>
      </w:r>
    </w:p>
    <w:p w14:paraId="501C8C3C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3CA9BE" w14:textId="77777777" w:rsidR="009F437C" w:rsidRDefault="009F437C" w:rsidP="009F437C">
      <w:pPr>
        <w:pStyle w:val="paragraph"/>
        <w:spacing w:before="0" w:beforeAutospacing="0" w:after="0" w:afterAutospacing="0"/>
        <w:ind w:firstLine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Predsjednica Školskog odbora: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</w:rPr>
        <w:t xml:space="preserve"> Marijana Anić, v.r.</w:t>
      </w:r>
      <w:r>
        <w:rPr>
          <w:rStyle w:val="eop"/>
        </w:rPr>
        <w:t> </w:t>
      </w:r>
    </w:p>
    <w:p w14:paraId="1C48D6F6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Dostaviti:</w:t>
      </w:r>
      <w:r>
        <w:rPr>
          <w:rStyle w:val="eop"/>
        </w:rPr>
        <w:t> </w:t>
      </w:r>
    </w:p>
    <w:p w14:paraId="316B5570" w14:textId="77777777" w:rsidR="009F437C" w:rsidRDefault="009F437C" w:rsidP="009F437C">
      <w:pPr>
        <w:pStyle w:val="paragraph"/>
        <w:numPr>
          <w:ilvl w:val="0"/>
          <w:numId w:val="3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</w:rPr>
        <w:t>Svim članovima Školskog odbora</w:t>
      </w:r>
      <w:r>
        <w:rPr>
          <w:rStyle w:val="eop"/>
        </w:rPr>
        <w:t> </w:t>
      </w:r>
    </w:p>
    <w:p w14:paraId="7DB97AC2" w14:textId="77777777" w:rsidR="009F437C" w:rsidRDefault="009F437C" w:rsidP="009F437C">
      <w:pPr>
        <w:pStyle w:val="paragraph"/>
        <w:numPr>
          <w:ilvl w:val="0"/>
          <w:numId w:val="4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</w:rPr>
        <w:t>Oglasna ploča</w:t>
      </w:r>
      <w:r>
        <w:rPr>
          <w:rStyle w:val="eop"/>
        </w:rPr>
        <w:t> </w:t>
      </w:r>
    </w:p>
    <w:p w14:paraId="4FA752D8" w14:textId="77777777" w:rsidR="009F437C" w:rsidRDefault="009F437C" w:rsidP="009F437C">
      <w:pPr>
        <w:pStyle w:val="paragraph"/>
        <w:numPr>
          <w:ilvl w:val="0"/>
          <w:numId w:val="5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</w:rPr>
        <w:t>Pismohrana</w:t>
      </w:r>
      <w:r>
        <w:rPr>
          <w:rStyle w:val="eop"/>
        </w:rPr>
        <w:t> </w:t>
      </w:r>
    </w:p>
    <w:p w14:paraId="612217BC" w14:textId="77777777" w:rsidR="009F437C" w:rsidRDefault="009F437C" w:rsidP="009F437C">
      <w:pPr>
        <w:pStyle w:val="paragraph"/>
        <w:numPr>
          <w:ilvl w:val="0"/>
          <w:numId w:val="6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</w:rPr>
        <w:t>Ravnateljica</w:t>
      </w:r>
      <w:r>
        <w:rPr>
          <w:rStyle w:val="eop"/>
        </w:rPr>
        <w:t> </w:t>
      </w:r>
    </w:p>
    <w:p w14:paraId="73F57D62" w14:textId="77777777" w:rsidR="009F437C" w:rsidRDefault="009F437C" w:rsidP="009F437C">
      <w:pPr>
        <w:pStyle w:val="paragraph"/>
        <w:spacing w:before="0" w:beforeAutospacing="0" w:after="0" w:afterAutospacing="0"/>
        <w:ind w:left="4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BD7FCA2" w14:textId="77777777" w:rsidR="009F437C" w:rsidRDefault="009F437C" w:rsidP="009F43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Ovaj Poziv objavljen je na Oglasnoj ploči dana 2. travnja 2025. godine</w:t>
      </w:r>
      <w:r>
        <w:rPr>
          <w:rStyle w:val="eop"/>
        </w:rPr>
        <w:t> </w:t>
      </w:r>
    </w:p>
    <w:p w14:paraId="688B95B9" w14:textId="77777777" w:rsidR="00EF6549" w:rsidRPr="00EF6549" w:rsidRDefault="00EF6549" w:rsidP="00EF6549">
      <w:pPr>
        <w:spacing w:after="200" w:line="276" w:lineRule="auto"/>
      </w:pPr>
    </w:p>
    <w:sectPr w:rsidR="00EF6549" w:rsidRPr="00EF6549" w:rsidSect="00F024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0132"/>
    <w:multiLevelType w:val="multilevel"/>
    <w:tmpl w:val="37B0E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71F77"/>
    <w:multiLevelType w:val="multilevel"/>
    <w:tmpl w:val="ADC01A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4229D"/>
    <w:multiLevelType w:val="hybridMultilevel"/>
    <w:tmpl w:val="FA58BB08"/>
    <w:lvl w:ilvl="0" w:tplc="6A720F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9346C"/>
    <w:multiLevelType w:val="hybridMultilevel"/>
    <w:tmpl w:val="BE9CEDA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9FC265F"/>
    <w:multiLevelType w:val="multilevel"/>
    <w:tmpl w:val="9222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B3740"/>
    <w:multiLevelType w:val="multilevel"/>
    <w:tmpl w:val="8FFAF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835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013">
    <w:abstractNumId w:val="2"/>
  </w:num>
  <w:num w:numId="3" w16cid:durableId="1169249718">
    <w:abstractNumId w:val="4"/>
  </w:num>
  <w:num w:numId="4" w16cid:durableId="1228298343">
    <w:abstractNumId w:val="5"/>
  </w:num>
  <w:num w:numId="5" w16cid:durableId="705252602">
    <w:abstractNumId w:val="0"/>
  </w:num>
  <w:num w:numId="6" w16cid:durableId="2340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6A"/>
    <w:rsid w:val="00064999"/>
    <w:rsid w:val="000A6D1B"/>
    <w:rsid w:val="00191255"/>
    <w:rsid w:val="001A227A"/>
    <w:rsid w:val="001B3327"/>
    <w:rsid w:val="001D20DC"/>
    <w:rsid w:val="002F05B4"/>
    <w:rsid w:val="00304C34"/>
    <w:rsid w:val="00305C09"/>
    <w:rsid w:val="003174FE"/>
    <w:rsid w:val="003263E0"/>
    <w:rsid w:val="00355D06"/>
    <w:rsid w:val="00363014"/>
    <w:rsid w:val="003872FC"/>
    <w:rsid w:val="003E0449"/>
    <w:rsid w:val="00407331"/>
    <w:rsid w:val="004251AC"/>
    <w:rsid w:val="004300B9"/>
    <w:rsid w:val="00450BCB"/>
    <w:rsid w:val="00476F94"/>
    <w:rsid w:val="00495BB0"/>
    <w:rsid w:val="004B7179"/>
    <w:rsid w:val="004C6FF3"/>
    <w:rsid w:val="00553256"/>
    <w:rsid w:val="00726FDB"/>
    <w:rsid w:val="0077064C"/>
    <w:rsid w:val="007805FD"/>
    <w:rsid w:val="007D69D6"/>
    <w:rsid w:val="00890884"/>
    <w:rsid w:val="009710C6"/>
    <w:rsid w:val="009A5E33"/>
    <w:rsid w:val="009D47F8"/>
    <w:rsid w:val="009F437C"/>
    <w:rsid w:val="009F7B2D"/>
    <w:rsid w:val="00A04B50"/>
    <w:rsid w:val="00A14920"/>
    <w:rsid w:val="00A16CD9"/>
    <w:rsid w:val="00A35FC0"/>
    <w:rsid w:val="00AA14EF"/>
    <w:rsid w:val="00B00388"/>
    <w:rsid w:val="00B869FE"/>
    <w:rsid w:val="00BD4526"/>
    <w:rsid w:val="00BF30DB"/>
    <w:rsid w:val="00C31627"/>
    <w:rsid w:val="00C37E6A"/>
    <w:rsid w:val="00D23309"/>
    <w:rsid w:val="00E2670C"/>
    <w:rsid w:val="00E81ED0"/>
    <w:rsid w:val="00EF6549"/>
    <w:rsid w:val="00F024D1"/>
    <w:rsid w:val="00F30AD3"/>
    <w:rsid w:val="00F357C8"/>
    <w:rsid w:val="00F70EE5"/>
    <w:rsid w:val="00F91A1B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CE0C"/>
  <w15:chartTrackingRefBased/>
  <w15:docId w15:val="{53C8E867-E9BE-43DF-BBD6-5F45D85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92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89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884"/>
    <w:pPr>
      <w:ind w:left="720"/>
      <w:contextualSpacing/>
    </w:pPr>
  </w:style>
  <w:style w:type="paragraph" w:customStyle="1" w:styleId="paragraph">
    <w:name w:val="paragraph"/>
    <w:basedOn w:val="Normal"/>
    <w:rsid w:val="009F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F437C"/>
  </w:style>
  <w:style w:type="character" w:customStyle="1" w:styleId="eop">
    <w:name w:val="eop"/>
    <w:basedOn w:val="Zadanifontodlomka"/>
    <w:rsid w:val="009F437C"/>
  </w:style>
  <w:style w:type="character" w:customStyle="1" w:styleId="scxw46854480">
    <w:name w:val="scxw46854480"/>
    <w:basedOn w:val="Zadanifontodlomka"/>
    <w:rsid w:val="009F437C"/>
  </w:style>
  <w:style w:type="character" w:customStyle="1" w:styleId="tabchar">
    <w:name w:val="tabchar"/>
    <w:basedOn w:val="Zadanifontodlomka"/>
    <w:rsid w:val="009F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Pleština</dc:creator>
  <cp:keywords/>
  <dc:description/>
  <cp:lastModifiedBy>Vedrana Propadalo</cp:lastModifiedBy>
  <cp:revision>51</cp:revision>
  <cp:lastPrinted>2023-09-14T11:21:00Z</cp:lastPrinted>
  <dcterms:created xsi:type="dcterms:W3CDTF">2023-03-13T10:23:00Z</dcterms:created>
  <dcterms:modified xsi:type="dcterms:W3CDTF">2025-09-19T07:03:00Z</dcterms:modified>
</cp:coreProperties>
</file>